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A3BB" w14:textId="77777777" w:rsidR="0061706E" w:rsidRDefault="0077352C" w:rsidP="00617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Россельхозбанк объявляет о наборе в «Школу фермера»</w:t>
      </w:r>
    </w:p>
    <w:p w14:paraId="4A042D1A" w14:textId="77777777" w:rsidR="0061706E" w:rsidRPr="00C562AD" w:rsidRDefault="0061706E" w:rsidP="00C562A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D431524" w14:textId="0C53EE70" w:rsidR="0061706E" w:rsidRPr="00C562AD" w:rsidRDefault="0077352C" w:rsidP="00C562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Россельхозбанк и </w:t>
      </w:r>
      <w:r w:rsidR="003964FA">
        <w:rPr>
          <w:rFonts w:ascii="Times New Roman" w:hAnsi="Times New Roman" w:cs="Times New Roman"/>
          <w:i/>
          <w:sz w:val="28"/>
        </w:rPr>
        <w:t>Министерство сельского хозяйства</w:t>
      </w:r>
      <w:r w:rsidRPr="0077352C">
        <w:rPr>
          <w:rFonts w:ascii="Times New Roman" w:hAnsi="Times New Roman" w:cs="Times New Roman"/>
          <w:i/>
          <w:sz w:val="28"/>
        </w:rPr>
        <w:t xml:space="preserve"> Воронежской области</w:t>
      </w:r>
      <w:r>
        <w:rPr>
          <w:rFonts w:ascii="Times New Roman" w:hAnsi="Times New Roman" w:cs="Times New Roman"/>
          <w:i/>
          <w:sz w:val="28"/>
        </w:rPr>
        <w:t xml:space="preserve"> публикуют информацию </w:t>
      </w:r>
      <w:r w:rsidR="00C562AD" w:rsidRPr="00C562AD">
        <w:rPr>
          <w:rFonts w:ascii="Times New Roman" w:hAnsi="Times New Roman" w:cs="Times New Roman"/>
          <w:i/>
          <w:sz w:val="28"/>
        </w:rPr>
        <w:t xml:space="preserve">о </w:t>
      </w:r>
      <w:r w:rsidR="0061706E" w:rsidRPr="00C562AD">
        <w:rPr>
          <w:rFonts w:ascii="Times New Roman" w:hAnsi="Times New Roman" w:cs="Times New Roman"/>
          <w:i/>
          <w:sz w:val="28"/>
        </w:rPr>
        <w:t>порядк</w:t>
      </w:r>
      <w:r w:rsidR="00C562AD" w:rsidRPr="00C562AD">
        <w:rPr>
          <w:rFonts w:ascii="Times New Roman" w:hAnsi="Times New Roman" w:cs="Times New Roman"/>
          <w:i/>
          <w:sz w:val="28"/>
        </w:rPr>
        <w:t>е</w:t>
      </w:r>
      <w:r w:rsidR="0061706E" w:rsidRPr="00C562AD">
        <w:rPr>
          <w:rFonts w:ascii="Times New Roman" w:hAnsi="Times New Roman" w:cs="Times New Roman"/>
          <w:i/>
          <w:sz w:val="28"/>
        </w:rPr>
        <w:t xml:space="preserve"> подачи и условия</w:t>
      </w:r>
      <w:r w:rsidR="00C562AD">
        <w:rPr>
          <w:rFonts w:ascii="Times New Roman" w:hAnsi="Times New Roman" w:cs="Times New Roman"/>
          <w:i/>
          <w:sz w:val="28"/>
        </w:rPr>
        <w:t>х</w:t>
      </w:r>
      <w:r w:rsidR="0061706E" w:rsidRPr="00C562AD">
        <w:rPr>
          <w:rFonts w:ascii="Times New Roman" w:hAnsi="Times New Roman" w:cs="Times New Roman"/>
          <w:i/>
          <w:sz w:val="28"/>
        </w:rPr>
        <w:t xml:space="preserve"> конкурсного отбора заявок для участия в </w:t>
      </w:r>
      <w:r>
        <w:rPr>
          <w:rFonts w:ascii="Times New Roman" w:hAnsi="Times New Roman" w:cs="Times New Roman"/>
          <w:i/>
          <w:sz w:val="28"/>
        </w:rPr>
        <w:t>образовательном</w:t>
      </w:r>
      <w:r w:rsidRPr="00C562AD">
        <w:rPr>
          <w:rFonts w:ascii="Times New Roman" w:hAnsi="Times New Roman" w:cs="Times New Roman"/>
          <w:i/>
          <w:sz w:val="28"/>
        </w:rPr>
        <w:t xml:space="preserve"> </w:t>
      </w:r>
      <w:r w:rsidR="0061706E" w:rsidRPr="00C562AD">
        <w:rPr>
          <w:rFonts w:ascii="Times New Roman" w:hAnsi="Times New Roman" w:cs="Times New Roman"/>
          <w:i/>
          <w:sz w:val="28"/>
        </w:rPr>
        <w:t xml:space="preserve">проекте «Школа </w:t>
      </w:r>
      <w:r w:rsidRPr="00C562AD">
        <w:rPr>
          <w:rFonts w:ascii="Times New Roman" w:hAnsi="Times New Roman" w:cs="Times New Roman"/>
          <w:i/>
          <w:sz w:val="28"/>
        </w:rPr>
        <w:t>фермер</w:t>
      </w:r>
      <w:r>
        <w:rPr>
          <w:rFonts w:ascii="Times New Roman" w:hAnsi="Times New Roman" w:cs="Times New Roman"/>
          <w:i/>
          <w:sz w:val="28"/>
        </w:rPr>
        <w:t>а»</w:t>
      </w:r>
      <w:r w:rsidRPr="00C562A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на базе</w:t>
      </w:r>
      <w:r w:rsidR="0061706E" w:rsidRPr="00C562AD">
        <w:rPr>
          <w:rFonts w:ascii="Times New Roman" w:hAnsi="Times New Roman" w:cs="Times New Roman"/>
          <w:i/>
          <w:sz w:val="28"/>
        </w:rPr>
        <w:t xml:space="preserve"> федерального государственного бюджетного образовательного учреждения высшего образования «Воронежский государственный аграрный университет имени императора Петра I»</w:t>
      </w:r>
      <w:r>
        <w:rPr>
          <w:rFonts w:ascii="Times New Roman" w:hAnsi="Times New Roman" w:cs="Times New Roman"/>
          <w:i/>
          <w:sz w:val="28"/>
        </w:rPr>
        <w:t>.</w:t>
      </w:r>
    </w:p>
    <w:p w14:paraId="318EBFA0" w14:textId="77777777" w:rsidR="00C562AD" w:rsidRPr="00772417" w:rsidRDefault="00C562AD" w:rsidP="00C562A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4C5A23C8" w14:textId="77777777" w:rsidR="0061706E" w:rsidRDefault="0061706E" w:rsidP="006170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78BB">
        <w:rPr>
          <w:rFonts w:ascii="Times New Roman" w:hAnsi="Times New Roman" w:cs="Times New Roman"/>
          <w:b/>
          <w:sz w:val="28"/>
        </w:rPr>
        <w:t>Условия участия</w:t>
      </w:r>
    </w:p>
    <w:p w14:paraId="391B9483" w14:textId="77777777" w:rsidR="0061706E" w:rsidRDefault="0061706E" w:rsidP="006170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могут принимать участие:</w:t>
      </w:r>
    </w:p>
    <w:p w14:paraId="721D2BCC" w14:textId="77777777" w:rsidR="0061706E" w:rsidRPr="005B186F" w:rsidRDefault="0061706E" w:rsidP="006170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B186F">
        <w:rPr>
          <w:rFonts w:ascii="Times New Roman" w:hAnsi="Times New Roman" w:cs="Times New Roman"/>
          <w:sz w:val="28"/>
        </w:rPr>
        <w:t>- главы крестьянских (фермерских) хозяйств, зарегистрированные на сельской территории Воронежской области;</w:t>
      </w:r>
    </w:p>
    <w:p w14:paraId="64261284" w14:textId="77777777" w:rsidR="0061706E" w:rsidRPr="005B186F" w:rsidRDefault="0061706E" w:rsidP="006170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B186F">
        <w:rPr>
          <w:rFonts w:ascii="Times New Roman" w:hAnsi="Times New Roman" w:cs="Times New Roman"/>
          <w:sz w:val="28"/>
        </w:rPr>
        <w:t>- самозанятые</w:t>
      </w:r>
      <w:r>
        <w:rPr>
          <w:rFonts w:ascii="Times New Roman" w:hAnsi="Times New Roman" w:cs="Times New Roman"/>
          <w:sz w:val="28"/>
        </w:rPr>
        <w:t xml:space="preserve"> </w:t>
      </w:r>
      <w:r w:rsidRPr="005B186F">
        <w:rPr>
          <w:rFonts w:ascii="Times New Roman" w:hAnsi="Times New Roman" w:cs="Times New Roman"/>
          <w:sz w:val="28"/>
        </w:rPr>
        <w:t>владельцы личного подсобного хозяйства, постоянно проживающие на сельской территории Воронежской области;</w:t>
      </w:r>
    </w:p>
    <w:p w14:paraId="23A130E4" w14:textId="77777777" w:rsidR="0061706E" w:rsidRDefault="0061706E" w:rsidP="006170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86F">
        <w:rPr>
          <w:rFonts w:ascii="Times New Roman" w:hAnsi="Times New Roman" w:cs="Times New Roman"/>
          <w:sz w:val="28"/>
          <w:szCs w:val="28"/>
        </w:rPr>
        <w:t>- обучающиеся высших учебных и средних профессиональных учебных заведений Воронежской области.</w:t>
      </w:r>
    </w:p>
    <w:p w14:paraId="79DD539F" w14:textId="77777777" w:rsidR="0061706E" w:rsidRDefault="0061706E" w:rsidP="006170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B186F">
        <w:rPr>
          <w:rFonts w:ascii="Times New Roman" w:hAnsi="Times New Roman" w:cs="Times New Roman"/>
          <w:sz w:val="28"/>
        </w:rPr>
        <w:t>Требования к образованию: имеющие или получающие высшее, среднее профессиональное образование.</w:t>
      </w:r>
    </w:p>
    <w:p w14:paraId="3ADDEED4" w14:textId="77777777" w:rsidR="0061706E" w:rsidRDefault="0061706E" w:rsidP="006170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78BB">
        <w:rPr>
          <w:rFonts w:ascii="Times New Roman" w:hAnsi="Times New Roman" w:cs="Times New Roman"/>
          <w:b/>
          <w:sz w:val="28"/>
        </w:rPr>
        <w:t>Порядок организации и проведение конкурсного отбора</w:t>
      </w:r>
    </w:p>
    <w:p w14:paraId="6F1FFC6D" w14:textId="77777777" w:rsidR="0061706E" w:rsidRPr="00110FBE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Для участия в обучающем проекте «Школа фермеров Россельхозбанка» объявляется конкурс с представлением конкурсных материалов: эссе, презентация и/или видеоролик.</w:t>
      </w:r>
    </w:p>
    <w:p w14:paraId="3923D164" w14:textId="4E59A562" w:rsidR="0061706E" w:rsidRPr="0096040B" w:rsidRDefault="0061706E" w:rsidP="0061706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040B">
        <w:rPr>
          <w:rFonts w:ascii="Times New Roman" w:hAnsi="Times New Roman" w:cs="Times New Roman"/>
          <w:sz w:val="28"/>
        </w:rPr>
        <w:t xml:space="preserve">Конкурс проводится с </w:t>
      </w:r>
      <w:r>
        <w:rPr>
          <w:rFonts w:ascii="Times New Roman" w:hAnsi="Times New Roman" w:cs="Times New Roman"/>
          <w:sz w:val="28"/>
        </w:rPr>
        <w:t>22 июл</w:t>
      </w:r>
      <w:r w:rsidRPr="0096040B">
        <w:rPr>
          <w:rFonts w:ascii="Times New Roman" w:hAnsi="Times New Roman" w:cs="Times New Roman"/>
          <w:sz w:val="28"/>
        </w:rPr>
        <w:t>я 202</w:t>
      </w:r>
      <w:r>
        <w:rPr>
          <w:rFonts w:ascii="Times New Roman" w:hAnsi="Times New Roman" w:cs="Times New Roman"/>
          <w:sz w:val="28"/>
        </w:rPr>
        <w:t>4</w:t>
      </w:r>
      <w:r w:rsidRPr="0096040B">
        <w:rPr>
          <w:rFonts w:ascii="Times New Roman" w:hAnsi="Times New Roman" w:cs="Times New Roman"/>
          <w:sz w:val="28"/>
        </w:rPr>
        <w:t xml:space="preserve"> г по </w:t>
      </w:r>
      <w:r>
        <w:rPr>
          <w:rFonts w:ascii="Times New Roman" w:hAnsi="Times New Roman" w:cs="Times New Roman"/>
          <w:sz w:val="28"/>
        </w:rPr>
        <w:t>03 сентября</w:t>
      </w:r>
      <w:r w:rsidRPr="0096040B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96040B">
        <w:rPr>
          <w:rFonts w:ascii="Times New Roman" w:hAnsi="Times New Roman" w:cs="Times New Roman"/>
          <w:sz w:val="28"/>
        </w:rPr>
        <w:t xml:space="preserve"> г.</w:t>
      </w:r>
    </w:p>
    <w:p w14:paraId="2E24C378" w14:textId="77777777" w:rsidR="0061706E" w:rsidRPr="0096040B" w:rsidRDefault="0061706E" w:rsidP="0061706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992"/>
      </w:tblGrid>
      <w:tr w:rsidR="0061706E" w:rsidRPr="0096040B" w14:paraId="6300E440" w14:textId="77777777" w:rsidTr="007D0DCB">
        <w:tc>
          <w:tcPr>
            <w:tcW w:w="5245" w:type="dxa"/>
          </w:tcPr>
          <w:p w14:paraId="536B99C6" w14:textId="77777777" w:rsidR="0061706E" w:rsidRPr="0096040B" w:rsidRDefault="0061706E" w:rsidP="007D0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6040B">
              <w:rPr>
                <w:rFonts w:ascii="Times New Roman" w:hAnsi="Times New Roman" w:cs="Times New Roman"/>
                <w:sz w:val="28"/>
              </w:rPr>
              <w:t>Начало приема документов</w:t>
            </w:r>
          </w:p>
        </w:tc>
        <w:tc>
          <w:tcPr>
            <w:tcW w:w="3992" w:type="dxa"/>
          </w:tcPr>
          <w:p w14:paraId="61F73032" w14:textId="77777777" w:rsidR="0061706E" w:rsidRPr="0096040B" w:rsidRDefault="0061706E" w:rsidP="007D0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июл</w:t>
            </w:r>
            <w:r w:rsidRPr="0096040B">
              <w:rPr>
                <w:rFonts w:ascii="Times New Roman" w:hAnsi="Times New Roman" w:cs="Times New Roman"/>
                <w:sz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6040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61706E" w:rsidRPr="0096040B" w14:paraId="21A70811" w14:textId="77777777" w:rsidTr="007D0DCB">
        <w:tc>
          <w:tcPr>
            <w:tcW w:w="5245" w:type="dxa"/>
          </w:tcPr>
          <w:p w14:paraId="34414F48" w14:textId="77777777" w:rsidR="0061706E" w:rsidRPr="0096040B" w:rsidRDefault="0061706E" w:rsidP="007D0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6040B">
              <w:rPr>
                <w:rFonts w:ascii="Times New Roman" w:hAnsi="Times New Roman" w:cs="Times New Roman"/>
                <w:sz w:val="28"/>
              </w:rPr>
              <w:t>Завершение приема документов</w:t>
            </w:r>
          </w:p>
        </w:tc>
        <w:tc>
          <w:tcPr>
            <w:tcW w:w="3992" w:type="dxa"/>
          </w:tcPr>
          <w:p w14:paraId="488B4370" w14:textId="77777777" w:rsidR="0061706E" w:rsidRPr="0096040B" w:rsidRDefault="0061706E" w:rsidP="007D0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 сентября</w:t>
            </w:r>
            <w:r w:rsidRPr="0096040B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6040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61706E" w:rsidRPr="0096040B" w14:paraId="6F7B5A92" w14:textId="77777777" w:rsidTr="007D0DCB">
        <w:tc>
          <w:tcPr>
            <w:tcW w:w="5245" w:type="dxa"/>
          </w:tcPr>
          <w:p w14:paraId="1FED28A1" w14:textId="77777777" w:rsidR="0061706E" w:rsidRPr="0096040B" w:rsidRDefault="0061706E" w:rsidP="007D0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6040B">
              <w:rPr>
                <w:rFonts w:ascii="Times New Roman" w:hAnsi="Times New Roman" w:cs="Times New Roman"/>
                <w:sz w:val="28"/>
              </w:rPr>
              <w:t>Экспертиза заявок</w:t>
            </w:r>
          </w:p>
        </w:tc>
        <w:tc>
          <w:tcPr>
            <w:tcW w:w="3992" w:type="dxa"/>
          </w:tcPr>
          <w:p w14:paraId="683C61A8" w14:textId="77777777" w:rsidR="0061706E" w:rsidRPr="0096040B" w:rsidRDefault="0061706E" w:rsidP="007D0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 сентября</w:t>
            </w:r>
            <w:r w:rsidRPr="0096040B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4 года – 06 сентября</w:t>
            </w:r>
            <w:r w:rsidRPr="0096040B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6040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61706E" w:rsidRPr="0096040B" w14:paraId="1CBE9444" w14:textId="77777777" w:rsidTr="007D0DCB">
        <w:tc>
          <w:tcPr>
            <w:tcW w:w="5245" w:type="dxa"/>
          </w:tcPr>
          <w:p w14:paraId="6A4E8C7F" w14:textId="77777777" w:rsidR="0061706E" w:rsidRPr="0096040B" w:rsidRDefault="0061706E" w:rsidP="007D0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6040B">
              <w:rPr>
                <w:rFonts w:ascii="Times New Roman" w:hAnsi="Times New Roman" w:cs="Times New Roman"/>
                <w:sz w:val="28"/>
              </w:rPr>
              <w:t>Подведение итогов  и утверждение списка участников, прошедших конкурсный отбор для участия в Проекте</w:t>
            </w:r>
          </w:p>
        </w:tc>
        <w:tc>
          <w:tcPr>
            <w:tcW w:w="3992" w:type="dxa"/>
          </w:tcPr>
          <w:p w14:paraId="6270CEE8" w14:textId="77777777" w:rsidR="0061706E" w:rsidRPr="0096040B" w:rsidRDefault="0061706E" w:rsidP="007D0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 сентября</w:t>
            </w:r>
            <w:r w:rsidRPr="0096040B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6040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</w:tbl>
    <w:p w14:paraId="564AC374" w14:textId="77777777" w:rsidR="0061706E" w:rsidRPr="0096040B" w:rsidRDefault="0061706E" w:rsidP="0061706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</w:rPr>
      </w:pPr>
    </w:p>
    <w:p w14:paraId="0D390F50" w14:textId="77777777" w:rsidR="0061706E" w:rsidRPr="0096040B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bookmarkStart w:id="0" w:name="_Hlk172736595"/>
      <w:r w:rsidRPr="0096040B">
        <w:rPr>
          <w:rFonts w:ascii="Times New Roman" w:hAnsi="Times New Roman" w:cs="Times New Roman"/>
          <w:sz w:val="28"/>
        </w:rPr>
        <w:t xml:space="preserve">Для участия в конкурсе до  </w:t>
      </w:r>
      <w:r>
        <w:rPr>
          <w:rFonts w:ascii="Times New Roman" w:hAnsi="Times New Roman" w:cs="Times New Roman"/>
          <w:sz w:val="28"/>
        </w:rPr>
        <w:t xml:space="preserve"> 03 сентября</w:t>
      </w:r>
      <w:r w:rsidRPr="0096040B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 xml:space="preserve">4 </w:t>
      </w:r>
      <w:r w:rsidRPr="0096040B">
        <w:rPr>
          <w:rFonts w:ascii="Times New Roman" w:hAnsi="Times New Roman" w:cs="Times New Roman"/>
          <w:sz w:val="28"/>
        </w:rPr>
        <w:t>года на электронную почту: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40B">
        <w:rPr>
          <w:rFonts w:ascii="Times New Roman" w:hAnsi="Times New Roman" w:cs="Times New Roman"/>
          <w:sz w:val="28"/>
          <w:lang w:val="en-US"/>
        </w:rPr>
        <w:t>emailagro</w:t>
      </w:r>
      <w:proofErr w:type="spellEnd"/>
      <w:r w:rsidRPr="0096040B">
        <w:rPr>
          <w:rFonts w:ascii="Times New Roman" w:hAnsi="Times New Roman" w:cs="Times New Roman"/>
          <w:sz w:val="28"/>
        </w:rPr>
        <w:t>@</w:t>
      </w:r>
      <w:proofErr w:type="spellStart"/>
      <w:r w:rsidRPr="0096040B">
        <w:rPr>
          <w:rFonts w:ascii="Times New Roman" w:hAnsi="Times New Roman" w:cs="Times New Roman"/>
          <w:sz w:val="28"/>
          <w:lang w:val="en-US"/>
        </w:rPr>
        <w:t>govvrn</w:t>
      </w:r>
      <w:proofErr w:type="spellEnd"/>
      <w:r w:rsidRPr="0096040B">
        <w:rPr>
          <w:rFonts w:ascii="Times New Roman" w:hAnsi="Times New Roman" w:cs="Times New Roman"/>
          <w:sz w:val="28"/>
        </w:rPr>
        <w:t>.</w:t>
      </w:r>
      <w:proofErr w:type="spellStart"/>
      <w:r w:rsidRPr="0096040B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6040B">
        <w:rPr>
          <w:rFonts w:ascii="Times New Roman" w:hAnsi="Times New Roman" w:cs="Times New Roman"/>
          <w:sz w:val="28"/>
        </w:rPr>
        <w:t xml:space="preserve"> направляется заявка (Приложение 1), эссе и презентация и/или видеоролик проекта </w:t>
      </w:r>
      <w:r w:rsidRPr="0096040B">
        <w:rPr>
          <w:rFonts w:ascii="Times New Roman" w:hAnsi="Times New Roman" w:cs="Times New Roman"/>
          <w:b/>
          <w:sz w:val="28"/>
        </w:rPr>
        <w:t>по направлениям: птицеводство, молочное скотоводство.</w:t>
      </w:r>
    </w:p>
    <w:bookmarkEnd w:id="0"/>
    <w:p w14:paraId="610D1F31" w14:textId="77777777" w:rsidR="0061706E" w:rsidRPr="0096040B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96040B">
        <w:rPr>
          <w:rFonts w:ascii="Times New Roman" w:hAnsi="Times New Roman" w:cs="Times New Roman"/>
          <w:sz w:val="28"/>
        </w:rPr>
        <w:t xml:space="preserve">Эссе проекта должно быть оформлено согласно </w:t>
      </w:r>
      <w:proofErr w:type="spellStart"/>
      <w:r w:rsidRPr="0096040B">
        <w:rPr>
          <w:rFonts w:ascii="Times New Roman" w:hAnsi="Times New Roman" w:cs="Times New Roman"/>
          <w:sz w:val="28"/>
        </w:rPr>
        <w:t>требованиям:печатная</w:t>
      </w:r>
      <w:proofErr w:type="spellEnd"/>
      <w:r w:rsidRPr="0096040B">
        <w:rPr>
          <w:rFonts w:ascii="Times New Roman" w:hAnsi="Times New Roman" w:cs="Times New Roman"/>
          <w:sz w:val="28"/>
        </w:rPr>
        <w:t xml:space="preserve"> версия (не более 5 страниц формата А4, шрифт </w:t>
      </w:r>
      <w:proofErr w:type="spellStart"/>
      <w:r w:rsidRPr="0096040B">
        <w:rPr>
          <w:rFonts w:ascii="Times New Roman" w:hAnsi="Times New Roman" w:cs="Times New Roman"/>
          <w:sz w:val="28"/>
          <w:lang w:val="en-US"/>
        </w:rPr>
        <w:t>TimesNewRoman</w:t>
      </w:r>
      <w:proofErr w:type="spellEnd"/>
      <w:r w:rsidRPr="0096040B">
        <w:rPr>
          <w:rFonts w:ascii="Times New Roman" w:hAnsi="Times New Roman" w:cs="Times New Roman"/>
          <w:sz w:val="28"/>
        </w:rPr>
        <w:t>, кегль 12, интервал 1,5).</w:t>
      </w:r>
    </w:p>
    <w:p w14:paraId="4F727E4E" w14:textId="77777777" w:rsidR="0061706E" w:rsidRPr="0096040B" w:rsidRDefault="0061706E" w:rsidP="006170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6040B">
        <w:rPr>
          <w:rFonts w:ascii="Times New Roman" w:hAnsi="Times New Roman" w:cs="Times New Roman"/>
          <w:sz w:val="28"/>
        </w:rPr>
        <w:t xml:space="preserve">Презентация оформляется в программе </w:t>
      </w:r>
      <w:proofErr w:type="spellStart"/>
      <w:r w:rsidRPr="0096040B">
        <w:rPr>
          <w:rFonts w:ascii="Times New Roman" w:hAnsi="Times New Roman" w:cs="Times New Roman"/>
          <w:sz w:val="28"/>
          <w:lang w:val="en-US"/>
        </w:rPr>
        <w:t>MicrosoftPowerPoint</w:t>
      </w:r>
      <w:proofErr w:type="spellEnd"/>
      <w:r w:rsidRPr="0096040B">
        <w:rPr>
          <w:rFonts w:ascii="Times New Roman" w:hAnsi="Times New Roman" w:cs="Times New Roman"/>
          <w:sz w:val="28"/>
        </w:rPr>
        <w:t xml:space="preserve"> или аналогичной.</w:t>
      </w:r>
    </w:p>
    <w:p w14:paraId="76645890" w14:textId="77777777" w:rsidR="0061706E" w:rsidRPr="0096040B" w:rsidRDefault="0061706E" w:rsidP="006170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6040B">
        <w:rPr>
          <w:rFonts w:ascii="Times New Roman" w:hAnsi="Times New Roman" w:cs="Times New Roman"/>
          <w:sz w:val="28"/>
        </w:rPr>
        <w:lastRenderedPageBreak/>
        <w:t>Видеоролик должен быть не менее 3-х мин.</w:t>
      </w:r>
    </w:p>
    <w:p w14:paraId="02A6918A" w14:textId="77777777" w:rsidR="0061706E" w:rsidRPr="0096040B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96040B">
        <w:rPr>
          <w:rFonts w:ascii="Times New Roman" w:hAnsi="Times New Roman" w:cs="Times New Roman"/>
          <w:sz w:val="28"/>
        </w:rPr>
        <w:t>Заявки, полученн</w:t>
      </w:r>
      <w:r>
        <w:rPr>
          <w:rFonts w:ascii="Times New Roman" w:hAnsi="Times New Roman" w:cs="Times New Roman"/>
          <w:sz w:val="28"/>
        </w:rPr>
        <w:t>ые после даты, указанной в п.2.</w:t>
      </w:r>
      <w:r w:rsidRPr="0061706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96040B">
        <w:rPr>
          <w:rFonts w:ascii="Times New Roman" w:hAnsi="Times New Roman" w:cs="Times New Roman"/>
          <w:sz w:val="28"/>
        </w:rPr>
        <w:t xml:space="preserve">, не рассматриваются и к участию в Конкурсе не допускаются. </w:t>
      </w:r>
    </w:p>
    <w:p w14:paraId="4B2A0D1C" w14:textId="77777777" w:rsidR="0061706E" w:rsidRPr="0096040B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96040B">
        <w:rPr>
          <w:rFonts w:ascii="Times New Roman" w:hAnsi="Times New Roman" w:cs="Times New Roman"/>
          <w:sz w:val="28"/>
        </w:rPr>
        <w:t>От каждого участника на Конкурсе может быть представлен только один проект.</w:t>
      </w:r>
    </w:p>
    <w:p w14:paraId="2745CAEF" w14:textId="77777777" w:rsidR="0061706E" w:rsidRPr="0096040B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96040B">
        <w:rPr>
          <w:rFonts w:ascii="Times New Roman" w:hAnsi="Times New Roman" w:cs="Times New Roman"/>
          <w:sz w:val="28"/>
        </w:rPr>
        <w:t>Рассмотрение конкурсных материалов осуществляется на заседаниях Экспертного жюри.</w:t>
      </w:r>
    </w:p>
    <w:p w14:paraId="3B87028C" w14:textId="77777777" w:rsidR="0061706E" w:rsidRPr="0096040B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96040B">
        <w:rPr>
          <w:rFonts w:ascii="Times New Roman" w:hAnsi="Times New Roman" w:cs="Times New Roman"/>
          <w:sz w:val="28"/>
        </w:rPr>
        <w:t>Победители Конкурса получат сертификаты на бесплатное обучение в ФГБОУ ВО Воронежский ГАУ по дополнительной профессиональной программе профессиональной переподготовке в объеме 25</w:t>
      </w:r>
      <w:r>
        <w:rPr>
          <w:rFonts w:ascii="Times New Roman" w:hAnsi="Times New Roman" w:cs="Times New Roman"/>
          <w:sz w:val="28"/>
        </w:rPr>
        <w:t>6</w:t>
      </w:r>
      <w:r w:rsidRPr="0096040B">
        <w:rPr>
          <w:rFonts w:ascii="Times New Roman" w:hAnsi="Times New Roman" w:cs="Times New Roman"/>
          <w:sz w:val="28"/>
        </w:rPr>
        <w:t xml:space="preserve"> уч. часа с выдачей диплома о профессиональной переподготовке установленного образца.</w:t>
      </w:r>
    </w:p>
    <w:p w14:paraId="457998E3" w14:textId="237FA590" w:rsidR="0061706E" w:rsidRDefault="0061706E" w:rsidP="0061706E">
      <w:pPr>
        <w:widowControl w:val="0"/>
        <w:ind w:firstLine="709"/>
        <w:jc w:val="both"/>
        <w:rPr>
          <w:sz w:val="28"/>
          <w:szCs w:val="28"/>
        </w:rPr>
      </w:pPr>
      <w:r w:rsidRPr="0096040B">
        <w:rPr>
          <w:rFonts w:ascii="Times New Roman" w:hAnsi="Times New Roman" w:cs="Times New Roman"/>
          <w:sz w:val="28"/>
        </w:rPr>
        <w:t xml:space="preserve">Начало обучения – </w:t>
      </w:r>
      <w:r>
        <w:rPr>
          <w:rFonts w:ascii="Times New Roman" w:hAnsi="Times New Roman" w:cs="Times New Roman"/>
          <w:sz w:val="28"/>
        </w:rPr>
        <w:t>17</w:t>
      </w:r>
      <w:r w:rsidRPr="0096040B">
        <w:rPr>
          <w:rFonts w:ascii="Times New Roman" w:hAnsi="Times New Roman" w:cs="Times New Roman"/>
          <w:sz w:val="28"/>
        </w:rPr>
        <w:t xml:space="preserve"> сентября 202</w:t>
      </w:r>
      <w:r>
        <w:rPr>
          <w:rFonts w:ascii="Times New Roman" w:hAnsi="Times New Roman" w:cs="Times New Roman"/>
          <w:sz w:val="28"/>
        </w:rPr>
        <w:t>4</w:t>
      </w:r>
      <w:r w:rsidRPr="0096040B">
        <w:rPr>
          <w:rFonts w:ascii="Times New Roman" w:hAnsi="Times New Roman" w:cs="Times New Roman"/>
          <w:sz w:val="28"/>
        </w:rPr>
        <w:t xml:space="preserve"> года. В период обучения предусмотрено прохождение стажировок на ведущих предприятиях и фермерских хозяйствах Воронежской области.</w:t>
      </w:r>
      <w:r w:rsidRPr="00185D0D">
        <w:rPr>
          <w:sz w:val="28"/>
          <w:szCs w:val="28"/>
        </w:rPr>
        <w:t xml:space="preserve"> </w:t>
      </w:r>
    </w:p>
    <w:p w14:paraId="64EB291C" w14:textId="2D00A202" w:rsidR="0061706E" w:rsidRDefault="0061706E" w:rsidP="0061706E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6040B">
        <w:rPr>
          <w:rFonts w:ascii="Times New Roman" w:hAnsi="Times New Roman" w:cs="Times New Roman"/>
          <w:sz w:val="28"/>
        </w:rPr>
        <w:t xml:space="preserve">Список участников, прошедших конкурсный отбор для участия </w:t>
      </w:r>
      <w:r w:rsidR="00A3671F" w:rsidRPr="0096040B">
        <w:rPr>
          <w:rFonts w:ascii="Times New Roman" w:hAnsi="Times New Roman" w:cs="Times New Roman"/>
          <w:sz w:val="28"/>
        </w:rPr>
        <w:t>в П</w:t>
      </w:r>
      <w:r w:rsidR="00A3671F">
        <w:rPr>
          <w:rFonts w:ascii="Times New Roman" w:hAnsi="Times New Roman" w:cs="Times New Roman"/>
          <w:sz w:val="28"/>
        </w:rPr>
        <w:t xml:space="preserve">роекте, </w:t>
      </w:r>
      <w:r>
        <w:rPr>
          <w:rFonts w:ascii="Times New Roman" w:hAnsi="Times New Roman" w:cs="Times New Roman"/>
          <w:sz w:val="28"/>
        </w:rPr>
        <w:t>будет размещен на сайте министерства</w:t>
      </w:r>
      <w:r w:rsidRPr="009604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хозяйства </w:t>
      </w:r>
      <w:r w:rsidRPr="0096040B">
        <w:rPr>
          <w:rFonts w:ascii="Times New Roman" w:hAnsi="Times New Roman" w:cs="Times New Roman"/>
          <w:sz w:val="28"/>
        </w:rPr>
        <w:t>Воронежской области (</w:t>
      </w:r>
      <w:proofErr w:type="spellStart"/>
      <w:r w:rsidRPr="0096040B">
        <w:rPr>
          <w:rFonts w:ascii="Times New Roman" w:hAnsi="Times New Roman" w:cs="Times New Roman"/>
          <w:sz w:val="28"/>
          <w:lang w:val="en-US"/>
        </w:rPr>
        <w:t>apk</w:t>
      </w:r>
      <w:proofErr w:type="spellEnd"/>
      <w:r w:rsidRPr="0096040B">
        <w:rPr>
          <w:rFonts w:ascii="Times New Roman" w:hAnsi="Times New Roman" w:cs="Times New Roman"/>
          <w:sz w:val="28"/>
        </w:rPr>
        <w:t>.</w:t>
      </w:r>
      <w:proofErr w:type="spellStart"/>
      <w:r w:rsidRPr="0096040B">
        <w:rPr>
          <w:rFonts w:ascii="Times New Roman" w:hAnsi="Times New Roman" w:cs="Times New Roman"/>
          <w:sz w:val="28"/>
          <w:lang w:val="en-US"/>
        </w:rPr>
        <w:t>govvrn</w:t>
      </w:r>
      <w:proofErr w:type="spellEnd"/>
      <w:r w:rsidRPr="0096040B">
        <w:rPr>
          <w:rFonts w:ascii="Times New Roman" w:hAnsi="Times New Roman" w:cs="Times New Roman"/>
          <w:sz w:val="28"/>
        </w:rPr>
        <w:t>.</w:t>
      </w:r>
      <w:proofErr w:type="spellStart"/>
      <w:r w:rsidRPr="0096040B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6040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96040B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3 сентября</w:t>
      </w:r>
      <w:r w:rsidRPr="0096040B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96040B">
        <w:rPr>
          <w:rFonts w:ascii="Times New Roman" w:hAnsi="Times New Roman" w:cs="Times New Roman"/>
          <w:sz w:val="28"/>
        </w:rPr>
        <w:t xml:space="preserve"> г.</w:t>
      </w:r>
    </w:p>
    <w:p w14:paraId="2C94FF8C" w14:textId="77777777" w:rsidR="0061706E" w:rsidRDefault="0061706E" w:rsidP="006170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4F78">
        <w:rPr>
          <w:rFonts w:ascii="Times New Roman" w:hAnsi="Times New Roman" w:cs="Times New Roman"/>
          <w:b/>
          <w:sz w:val="28"/>
        </w:rPr>
        <w:t>Пр</w:t>
      </w:r>
      <w:r>
        <w:rPr>
          <w:rFonts w:ascii="Times New Roman" w:hAnsi="Times New Roman" w:cs="Times New Roman"/>
          <w:b/>
          <w:sz w:val="28"/>
        </w:rPr>
        <w:t>очие условия участия в Конкурсе</w:t>
      </w:r>
    </w:p>
    <w:p w14:paraId="6B1C78AC" w14:textId="77777777" w:rsidR="0061706E" w:rsidRPr="006F4F78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Все конкурсные работы, поданные на Конкурс, обратно не возвращаются и не рецензируются.</w:t>
      </w:r>
    </w:p>
    <w:p w14:paraId="3E4E3E05" w14:textId="77777777" w:rsidR="0061706E" w:rsidRPr="00741A83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741A83">
        <w:rPr>
          <w:rFonts w:ascii="Times New Roman" w:hAnsi="Times New Roman" w:cs="Times New Roman"/>
          <w:sz w:val="28"/>
        </w:rPr>
        <w:t>Все авторские права на работы, представленные на Конкурс, принадлежат их участникам. Организаторы Конкурса оставляют за собой право использовать конкурсные работы в некоммерческих целях, но с обязательным указанием автора.</w:t>
      </w:r>
    </w:p>
    <w:p w14:paraId="5AAE1012" w14:textId="77777777" w:rsidR="0061706E" w:rsidRPr="00741A83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A83">
        <w:rPr>
          <w:rFonts w:ascii="Times New Roman" w:hAnsi="Times New Roman" w:cs="Times New Roman"/>
          <w:sz w:val="28"/>
          <w:szCs w:val="28"/>
        </w:rPr>
        <w:t>Данные участников конкурсного отбора, предоставленные в</w:t>
      </w:r>
      <w:r w:rsidRPr="00741A83">
        <w:rPr>
          <w:rFonts w:ascii="Times New Roman" w:hAnsi="Times New Roman" w:cs="Times New Roman"/>
          <w:sz w:val="28"/>
        </w:rPr>
        <w:t xml:space="preserve"> </w:t>
      </w:r>
      <w:r w:rsidRPr="0096040B">
        <w:rPr>
          <w:rFonts w:ascii="Times New Roman" w:hAnsi="Times New Roman" w:cs="Times New Roman"/>
          <w:sz w:val="28"/>
        </w:rPr>
        <w:t>ФГБОУ ВО Воронежский ГАУ</w:t>
      </w:r>
      <w:r w:rsidRPr="00741A83">
        <w:rPr>
          <w:rFonts w:ascii="Times New Roman" w:hAnsi="Times New Roman" w:cs="Times New Roman"/>
          <w:sz w:val="28"/>
          <w:szCs w:val="28"/>
        </w:rPr>
        <w:t xml:space="preserve"> в рамках Конкурса и обучения, содержат информацию о персональных данных участников Конкурса. Согласие на обработку персональных данных является неотъемлемой частью конкурсной заявки и пакета документов для зачисления на обучение. Согласие на обработку персональных данных хранятся по адресу: </w:t>
      </w:r>
      <w:r>
        <w:rPr>
          <w:rFonts w:ascii="Times New Roman" w:hAnsi="Times New Roman" w:cs="Times New Roman"/>
          <w:sz w:val="28"/>
          <w:szCs w:val="28"/>
        </w:rPr>
        <w:t>394087</w:t>
      </w:r>
      <w:r w:rsidRPr="00741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Воронежская область, г. Воронеж</w:t>
      </w:r>
      <w:r w:rsidRPr="00741A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Мичурина, д.1</w:t>
      </w:r>
      <w:r w:rsidRPr="00741A83">
        <w:rPr>
          <w:rFonts w:ascii="Times New Roman" w:hAnsi="Times New Roman" w:cs="Times New Roman"/>
          <w:sz w:val="28"/>
          <w:szCs w:val="28"/>
        </w:rPr>
        <w:t xml:space="preserve"> и предоставляются по запросу. Форма Согласия определена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741A83">
        <w:rPr>
          <w:rFonts w:ascii="Times New Roman" w:hAnsi="Times New Roman" w:cs="Times New Roman"/>
          <w:sz w:val="28"/>
          <w:szCs w:val="28"/>
        </w:rPr>
        <w:t xml:space="preserve"> </w:t>
      </w:r>
      <w:r w:rsidRPr="00741A83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2)</w:t>
      </w:r>
      <w:r w:rsidRPr="00741A83">
        <w:rPr>
          <w:rFonts w:ascii="Times New Roman" w:hAnsi="Times New Roman" w:cs="Times New Roman"/>
          <w:sz w:val="28"/>
          <w:szCs w:val="28"/>
        </w:rPr>
        <w:t>.</w:t>
      </w:r>
    </w:p>
    <w:p w14:paraId="62AB5C9A" w14:textId="5EC2826D" w:rsidR="0061706E" w:rsidRDefault="0061706E" w:rsidP="0061706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41A83">
        <w:rPr>
          <w:rFonts w:ascii="Times New Roman" w:hAnsi="Times New Roman" w:cs="Times New Roman"/>
          <w:sz w:val="28"/>
        </w:rPr>
        <w:t>Зачисление граждан Российской Федерации, закончивших военную службу в зоне Специальной Военной Операции (демобилизованных и комиссованных участников СВО, участников боевых действий), осуществляется вне конкурсного отбора. При этом доля таких участников не может превышать 50% от общего количества слушателей в регионе.</w:t>
      </w:r>
    </w:p>
    <w:p w14:paraId="6712664A" w14:textId="02FABC24" w:rsidR="004D576B" w:rsidRDefault="004D576B" w:rsidP="004D57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81051AB" w14:textId="35ADE43C" w:rsidR="004D576B" w:rsidRDefault="004D576B" w:rsidP="004D57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B19AF61" w14:textId="3370BB1E" w:rsidR="004D576B" w:rsidRDefault="004D576B" w:rsidP="004D57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6C7395B" w14:textId="23B6BF16" w:rsidR="004D576B" w:rsidRDefault="004D576B" w:rsidP="004D57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A347C70" w14:textId="77777777" w:rsidR="004D576B" w:rsidRPr="00A3671F" w:rsidRDefault="004D576B" w:rsidP="00A367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30C6685" w14:textId="77777777" w:rsidR="0061706E" w:rsidRPr="00FF560E" w:rsidRDefault="0061706E" w:rsidP="006170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560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14:paraId="6DC5EFB4" w14:textId="77777777" w:rsidR="0061706E" w:rsidRDefault="0061706E" w:rsidP="0061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D89C21A" w14:textId="77777777" w:rsidR="0061706E" w:rsidRPr="00FB526B" w:rsidRDefault="0061706E" w:rsidP="0061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B52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ЗАЯВКА</w:t>
      </w:r>
    </w:p>
    <w:p w14:paraId="08E84713" w14:textId="77777777" w:rsidR="0061706E" w:rsidRPr="00D22549" w:rsidRDefault="0061706E" w:rsidP="00617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участие в конкурсе конкурса проектов </w:t>
      </w:r>
      <w:r w:rsidRPr="00FB526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en-US"/>
        </w:rPr>
        <w:t>«Школа фермера»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4227"/>
        <w:gridCol w:w="2348"/>
      </w:tblGrid>
      <w:tr w:rsidR="0061706E" w:rsidRPr="00FB526B" w14:paraId="3E323E31" w14:textId="77777777" w:rsidTr="007D0DCB">
        <w:trPr>
          <w:trHeight w:val="611"/>
        </w:trPr>
        <w:tc>
          <w:tcPr>
            <w:tcW w:w="2802" w:type="dxa"/>
            <w:shd w:val="clear" w:color="auto" w:fill="auto"/>
            <w:vAlign w:val="center"/>
          </w:tcPr>
          <w:p w14:paraId="51FB5F65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878813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717C0755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Примечание</w:t>
            </w:r>
          </w:p>
        </w:tc>
      </w:tr>
      <w:tr w:rsidR="0061706E" w:rsidRPr="00FB526B" w14:paraId="3FDEDE57" w14:textId="77777777" w:rsidTr="007D0DCB">
        <w:trPr>
          <w:trHeight w:val="611"/>
        </w:trPr>
        <w:tc>
          <w:tcPr>
            <w:tcW w:w="2802" w:type="dxa"/>
            <w:shd w:val="clear" w:color="auto" w:fill="auto"/>
            <w:vAlign w:val="center"/>
          </w:tcPr>
          <w:p w14:paraId="2888B073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Название направления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E5ECAB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75B51B22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61706E" w:rsidRPr="00FB526B" w14:paraId="4DF2013E" w14:textId="77777777" w:rsidTr="007D0DCB">
        <w:trPr>
          <w:trHeight w:val="847"/>
        </w:trPr>
        <w:tc>
          <w:tcPr>
            <w:tcW w:w="2802" w:type="dxa"/>
            <w:shd w:val="clear" w:color="auto" w:fill="auto"/>
            <w:vAlign w:val="center"/>
          </w:tcPr>
          <w:p w14:paraId="6404742A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Название проекта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E950D1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26CE286F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61706E" w:rsidRPr="00FB526B" w14:paraId="2A55CB99" w14:textId="77777777" w:rsidTr="007D0DCB">
        <w:trPr>
          <w:trHeight w:val="1822"/>
        </w:trPr>
        <w:tc>
          <w:tcPr>
            <w:tcW w:w="2802" w:type="dxa"/>
            <w:shd w:val="clear" w:color="auto" w:fill="auto"/>
            <w:vAlign w:val="center"/>
          </w:tcPr>
          <w:p w14:paraId="582675F9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Краткое описание проекта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88B21D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5525E883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61706E" w:rsidRPr="00FB526B" w14:paraId="7935D0B8" w14:textId="77777777" w:rsidTr="007D0DCB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38707689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ФИО участника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804A53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4DB022D9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61706E" w:rsidRPr="00FB526B" w14:paraId="7BF1BE74" w14:textId="77777777" w:rsidTr="007D0DCB">
        <w:trPr>
          <w:trHeight w:val="995"/>
        </w:trPr>
        <w:tc>
          <w:tcPr>
            <w:tcW w:w="2802" w:type="dxa"/>
            <w:shd w:val="clear" w:color="auto" w:fill="auto"/>
            <w:vAlign w:val="center"/>
          </w:tcPr>
          <w:p w14:paraId="209526A5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Название КФХ и его специализация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F84EE7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14F7A7EC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61706E" w:rsidRPr="00FB526B" w14:paraId="0C01EDDB" w14:textId="77777777" w:rsidTr="007D0DCB">
        <w:trPr>
          <w:trHeight w:val="697"/>
        </w:trPr>
        <w:tc>
          <w:tcPr>
            <w:tcW w:w="2802" w:type="dxa"/>
            <w:shd w:val="clear" w:color="auto" w:fill="auto"/>
            <w:vAlign w:val="center"/>
          </w:tcPr>
          <w:p w14:paraId="0424716A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Адрес регистрации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1F99FF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28637EBD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61706E" w:rsidRPr="00FB526B" w14:paraId="2B88A079" w14:textId="77777777" w:rsidTr="007D0DCB">
        <w:tc>
          <w:tcPr>
            <w:tcW w:w="2802" w:type="dxa"/>
            <w:shd w:val="clear" w:color="auto" w:fill="auto"/>
            <w:vAlign w:val="center"/>
          </w:tcPr>
          <w:p w14:paraId="410EB231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Дата регистрации КФХ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D6CE26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2AAF8B88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61706E" w:rsidRPr="00FB526B" w14:paraId="15224E33" w14:textId="77777777" w:rsidTr="007D0DCB">
        <w:trPr>
          <w:trHeight w:val="531"/>
        </w:trPr>
        <w:tc>
          <w:tcPr>
            <w:tcW w:w="2802" w:type="dxa"/>
            <w:shd w:val="clear" w:color="auto" w:fill="auto"/>
            <w:vAlign w:val="center"/>
          </w:tcPr>
          <w:p w14:paraId="3381010C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Контактный номер телефона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1200F3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08BB5115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61706E" w:rsidRPr="00FB526B" w14:paraId="503F4397" w14:textId="77777777" w:rsidTr="007D0DCB">
        <w:tc>
          <w:tcPr>
            <w:tcW w:w="2802" w:type="dxa"/>
            <w:shd w:val="clear" w:color="auto" w:fill="auto"/>
            <w:vAlign w:val="center"/>
          </w:tcPr>
          <w:p w14:paraId="601EBD83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Электронный адрес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593344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77108806" w14:textId="77777777" w:rsidR="0061706E" w:rsidRPr="00FB526B" w:rsidRDefault="0061706E" w:rsidP="007D0DC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</w:tbl>
    <w:p w14:paraId="2610E9F9" w14:textId="77777777" w:rsidR="0061706E" w:rsidRPr="00FB526B" w:rsidRDefault="0061706E" w:rsidP="0061706E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ECC16E" w14:textId="77777777" w:rsidR="0061706E" w:rsidRPr="00FB526B" w:rsidRDefault="0061706E" w:rsidP="0061706E">
      <w:pPr>
        <w:ind w:firstLine="284"/>
        <w:rPr>
          <w:rFonts w:ascii="Times New Roman" w:eastAsia="Calibri" w:hAnsi="Times New Roman" w:cs="Times New Roman"/>
          <w:sz w:val="28"/>
          <w:lang w:eastAsia="en-US"/>
        </w:rPr>
      </w:pPr>
      <w:r w:rsidRPr="00FB526B">
        <w:rPr>
          <w:rFonts w:ascii="Times New Roman" w:eastAsia="Calibri" w:hAnsi="Times New Roman" w:cs="Times New Roman"/>
          <w:sz w:val="28"/>
          <w:lang w:eastAsia="en-US"/>
        </w:rPr>
        <w:t xml:space="preserve">С условиями конкурса ознакомлен(а) и согласен(а): </w:t>
      </w:r>
    </w:p>
    <w:p w14:paraId="22C5A035" w14:textId="77777777" w:rsidR="0061706E" w:rsidRPr="00FB526B" w:rsidRDefault="0061706E" w:rsidP="0061706E">
      <w:pPr>
        <w:ind w:firstLine="426"/>
        <w:rPr>
          <w:rFonts w:ascii="Times New Roman" w:eastAsia="Calibri" w:hAnsi="Times New Roman" w:cs="Times New Roman"/>
          <w:lang w:eastAsia="en-US"/>
        </w:rPr>
      </w:pPr>
      <w:r w:rsidRPr="00FB526B">
        <w:rPr>
          <w:rFonts w:ascii="Times New Roman" w:eastAsia="Calibri" w:hAnsi="Times New Roman" w:cs="Times New Roman"/>
          <w:lang w:eastAsia="en-US"/>
        </w:rPr>
        <w:t>________________                                 ________________ / ________________________</w:t>
      </w:r>
    </w:p>
    <w:p w14:paraId="129FE5DA" w14:textId="77777777" w:rsidR="0061706E" w:rsidRPr="00FB526B" w:rsidRDefault="0061706E" w:rsidP="0061706E">
      <w:pPr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FB526B">
        <w:rPr>
          <w:rFonts w:ascii="Times New Roman" w:eastAsia="Calibri" w:hAnsi="Times New Roman" w:cs="Times New Roman"/>
          <w:bCs/>
          <w:lang w:eastAsia="en-US"/>
        </w:rPr>
        <w:t xml:space="preserve">     (дата)                                                     (подпись)               (расшифровка подписи)</w:t>
      </w:r>
    </w:p>
    <w:p w14:paraId="1B419272" w14:textId="77777777" w:rsidR="0061706E" w:rsidRPr="00FB526B" w:rsidRDefault="0061706E" w:rsidP="0061706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26B">
        <w:rPr>
          <w:rFonts w:ascii="Times New Roman" w:hAnsi="Times New Roman" w:cs="Times New Roman"/>
          <w:sz w:val="28"/>
          <w:szCs w:val="28"/>
        </w:rPr>
        <w:t>Я,______________________________________________________________, даю согласие на обработку персональных данных. Полученные данные будут использоваться исключительно в целях, необходимых для проведения конкурса.</w:t>
      </w:r>
    </w:p>
    <w:p w14:paraId="3D9BE65F" w14:textId="77777777" w:rsidR="0061706E" w:rsidRPr="00FB526B" w:rsidRDefault="0061706E" w:rsidP="006170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____________2024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526B">
        <w:rPr>
          <w:rFonts w:ascii="Times New Roman" w:hAnsi="Times New Roman" w:cs="Times New Roman"/>
          <w:sz w:val="28"/>
          <w:szCs w:val="28"/>
        </w:rPr>
        <w:t>_____________</w:t>
      </w:r>
    </w:p>
    <w:p w14:paraId="20E1A4E1" w14:textId="77777777" w:rsidR="0061706E" w:rsidRPr="00FB526B" w:rsidRDefault="0061706E" w:rsidP="0061706E">
      <w:pPr>
        <w:spacing w:after="0" w:line="240" w:lineRule="auto"/>
        <w:rPr>
          <w:rFonts w:ascii="Times New Roman" w:hAnsi="Times New Roman" w:cs="Times New Roman"/>
        </w:rPr>
      </w:pPr>
      <w:r w:rsidRPr="00FB52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(подпись)</w:t>
      </w:r>
    </w:p>
    <w:p w14:paraId="0B7F0177" w14:textId="77777777" w:rsidR="0061706E" w:rsidRPr="00185D0D" w:rsidRDefault="0061706E" w:rsidP="006170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5D0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Приложение №2</w:t>
      </w:r>
    </w:p>
    <w:p w14:paraId="2267EEC6" w14:textId="77777777" w:rsidR="0061706E" w:rsidRPr="00185D0D" w:rsidRDefault="0061706E" w:rsidP="0061706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12"/>
          <w:szCs w:val="12"/>
          <w:lang w:eastAsia="en-US"/>
        </w:rPr>
      </w:pPr>
    </w:p>
    <w:p w14:paraId="083FF2C8" w14:textId="77777777" w:rsidR="0061706E" w:rsidRPr="00185D0D" w:rsidRDefault="0061706E" w:rsidP="0061706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185D0D">
        <w:rPr>
          <w:rFonts w:ascii="Times New Roman" w:hAnsi="Times New Roman" w:cs="Times New Roman"/>
          <w:b/>
          <w:bCs/>
          <w:color w:val="000000"/>
          <w:sz w:val="28"/>
        </w:rPr>
        <w:t>Согласие на обработку персональных данных</w:t>
      </w:r>
    </w:p>
    <w:p w14:paraId="185195C3" w14:textId="77777777" w:rsidR="0061706E" w:rsidRPr="00185D0D" w:rsidRDefault="0061706E" w:rsidP="0061706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12"/>
          <w:szCs w:val="12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61706E" w:rsidRPr="00185D0D" w14:paraId="0CC96300" w14:textId="77777777" w:rsidTr="007D0DCB">
        <w:trPr>
          <w:cantSplit/>
          <w:trHeight w:hRule="exact" w:val="340"/>
        </w:trPr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EB08AC" w14:textId="77777777" w:rsidR="0061706E" w:rsidRPr="00185D0D" w:rsidRDefault="0061706E" w:rsidP="007D0DC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hAnsi="Times New Roman" w:cs="Times New Roman"/>
              </w:rPr>
              <w:t xml:space="preserve">   </w:t>
            </w:r>
            <w:r w:rsidRPr="00185D0D">
              <w:rPr>
                <w:rFonts w:ascii="Times New Roman" w:eastAsia="TimesNewRomanPSMT" w:hAnsi="Times New Roman" w:cs="Times New Roman"/>
              </w:rPr>
              <w:t>г</w:t>
            </w:r>
            <w:r w:rsidRPr="00185D0D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8761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98294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73599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419BF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0890C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A79B9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0862D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C3D4E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CB67C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5815A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4817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27701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307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shd w:val="clear" w:color="auto" w:fill="auto"/>
          </w:tcPr>
          <w:p w14:paraId="3A2087C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</w:tcPr>
          <w:p w14:paraId="0D062C53" w14:textId="77777777" w:rsidR="0061706E" w:rsidRPr="00185D0D" w:rsidRDefault="0061706E" w:rsidP="007D0D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1AC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5D9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5C64" w14:textId="77777777" w:rsidR="0061706E" w:rsidRPr="00185D0D" w:rsidRDefault="0061706E" w:rsidP="007D0D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449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392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7C23" w14:textId="77777777" w:rsidR="0061706E" w:rsidRPr="00185D0D" w:rsidRDefault="0061706E" w:rsidP="007D0D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24EE" w14:textId="77777777" w:rsidR="0061706E" w:rsidRPr="00185D0D" w:rsidRDefault="0061706E" w:rsidP="007D0D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8C9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27D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736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BB7D79" w14:textId="77777777" w:rsidR="0061706E" w:rsidRPr="00185D0D" w:rsidRDefault="0061706E" w:rsidP="007D0DCB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  <w:sz w:val="18"/>
                <w:szCs w:val="18"/>
              </w:rPr>
              <w:t>г.</w:t>
            </w:r>
          </w:p>
        </w:tc>
      </w:tr>
    </w:tbl>
    <w:p w14:paraId="24E7BAE3" w14:textId="77777777" w:rsidR="0061706E" w:rsidRPr="00185D0D" w:rsidRDefault="0061706E" w:rsidP="0061706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12"/>
          <w:szCs w:val="12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1706E" w:rsidRPr="00185D0D" w14:paraId="760474BC" w14:textId="77777777" w:rsidTr="007D0DCB">
        <w:trPr>
          <w:cantSplit/>
          <w:trHeight w:hRule="exact" w:val="340"/>
        </w:trPr>
        <w:tc>
          <w:tcPr>
            <w:tcW w:w="68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F95FAB" w14:textId="77777777" w:rsidR="0061706E" w:rsidRPr="00185D0D" w:rsidRDefault="0061706E" w:rsidP="007D0DCB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0EB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B97C6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E5D01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6D9C7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182FF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F5BD9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7680D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3AEE5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D7294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58155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375E1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211D4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6DEC5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117A1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8570B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41E45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E1988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A4430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AC969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1B303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16BCA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50FFE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753C1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8E568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99762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5636C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E86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61706E" w:rsidRPr="00185D0D" w14:paraId="699AB09B" w14:textId="77777777" w:rsidTr="007D0DCB">
        <w:trPr>
          <w:cantSplit/>
          <w:trHeight w:hRule="exact" w:val="340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FF5A1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FFB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71134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FC51F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E086A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99C6E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703B6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A47E3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8AF7F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57C5D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4D1CA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51D75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BEEAD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4325F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14975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FE2B2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C9AB5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BF095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D6154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FA903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7A946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AE1E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D9D34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8C367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1373D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4FC07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697E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4D4AA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160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61706E" w:rsidRPr="00185D0D" w14:paraId="1BA026D3" w14:textId="77777777" w:rsidTr="007D0DCB">
        <w:trPr>
          <w:cantSplit/>
          <w:trHeight w:hRule="exact" w:val="340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760EA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C655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69C58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CC9C7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9B972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02EB7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11145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45559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F09C5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A17A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88E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4F035" w14:textId="77777777" w:rsidR="0061706E" w:rsidRPr="00185D0D" w:rsidRDefault="0061706E" w:rsidP="007D0DC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дата рождения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24C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D18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45CC" w14:textId="77777777" w:rsidR="0061706E" w:rsidRPr="00185D0D" w:rsidRDefault="0061706E" w:rsidP="007D0D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7DD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CC66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55C" w14:textId="77777777" w:rsidR="0061706E" w:rsidRPr="00185D0D" w:rsidRDefault="0061706E" w:rsidP="007D0D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46C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2E8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38D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0ADD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99856C" w14:textId="77777777" w:rsidR="0061706E" w:rsidRPr="00185D0D" w:rsidRDefault="0061706E" w:rsidP="007D0D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  <w:sz w:val="18"/>
                <w:szCs w:val="18"/>
              </w:rPr>
              <w:t>г.</w:t>
            </w:r>
          </w:p>
        </w:tc>
      </w:tr>
      <w:tr w:rsidR="0061706E" w:rsidRPr="00185D0D" w14:paraId="34AA085F" w14:textId="77777777" w:rsidTr="007D0DCB">
        <w:trPr>
          <w:cantSplit/>
          <w:trHeight w:hRule="exact" w:val="90"/>
        </w:trPr>
        <w:tc>
          <w:tcPr>
            <w:tcW w:w="340" w:type="dxa"/>
            <w:shd w:val="clear" w:color="auto" w:fill="auto"/>
            <w:vAlign w:val="center"/>
          </w:tcPr>
          <w:p w14:paraId="69FE350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8455F9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78708B4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109C0CD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DA488A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C1BBA5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0EC7D07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294C4D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0511A2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0264B85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6D008C3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shd w:val="clear" w:color="auto" w:fill="auto"/>
          </w:tcPr>
          <w:p w14:paraId="4910E79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shd w:val="clear" w:color="auto" w:fill="auto"/>
          </w:tcPr>
          <w:p w14:paraId="2890635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shd w:val="clear" w:color="auto" w:fill="auto"/>
          </w:tcPr>
          <w:p w14:paraId="463FED4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shd w:val="clear" w:color="auto" w:fill="auto"/>
          </w:tcPr>
          <w:p w14:paraId="1D7D98A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76550CE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37DE32B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24CAD7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A761E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64CE0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4122A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DB7CB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4D6C9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B1E4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D5E37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83F2E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0A0A8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024337B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7BC0F7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</w:tr>
      <w:tr w:rsidR="0061706E" w:rsidRPr="00185D0D" w14:paraId="20340024" w14:textId="77777777" w:rsidTr="007D0DCB">
        <w:trPr>
          <w:cantSplit/>
          <w:trHeight w:hRule="exact" w:val="340"/>
        </w:trPr>
        <w:tc>
          <w:tcPr>
            <w:tcW w:w="340" w:type="dxa"/>
            <w:shd w:val="clear" w:color="auto" w:fill="auto"/>
            <w:vAlign w:val="center"/>
          </w:tcPr>
          <w:p w14:paraId="7A10019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2"/>
                <w:szCs w:val="12"/>
              </w:rPr>
            </w:pPr>
          </w:p>
        </w:tc>
        <w:tc>
          <w:tcPr>
            <w:tcW w:w="4760" w:type="dxa"/>
            <w:gridSpan w:val="14"/>
            <w:tcBorders>
              <w:right w:val="single" w:sz="4" w:space="0" w:color="000000"/>
            </w:tcBorders>
            <w:shd w:val="clear" w:color="auto" w:fill="auto"/>
          </w:tcPr>
          <w:p w14:paraId="53192ECE" w14:textId="77777777" w:rsidR="0061706E" w:rsidRPr="00185D0D" w:rsidRDefault="0061706E" w:rsidP="007D0D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7CE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35DBF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43C2E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9A138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EB1D0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C61F6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AF047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4BFBF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0EE4D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6CD97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DFF5F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EBB3A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5742D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143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61706E" w:rsidRPr="00185D0D" w14:paraId="4ADD286C" w14:textId="77777777" w:rsidTr="007D0DCB">
        <w:trPr>
          <w:cantSplit/>
          <w:trHeight w:hRule="exact" w:val="340"/>
        </w:trPr>
        <w:tc>
          <w:tcPr>
            <w:tcW w:w="340" w:type="dxa"/>
            <w:shd w:val="clear" w:color="auto" w:fill="auto"/>
            <w:vAlign w:val="center"/>
          </w:tcPr>
          <w:p w14:paraId="05F61D5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4DD0C8FB" w14:textId="77777777" w:rsidR="0061706E" w:rsidRPr="00185D0D" w:rsidRDefault="0061706E" w:rsidP="007D0DC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235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B35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543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B28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7B7DE" w14:textId="77777777" w:rsidR="0061706E" w:rsidRPr="00185D0D" w:rsidRDefault="0061706E" w:rsidP="007D0DC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A82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8B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6BB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0A8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A0D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B3C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627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4DD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00E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AF2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85A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DFF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ECE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374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851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DB0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87E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61706E" w:rsidRPr="00185D0D" w14:paraId="1530E80E" w14:textId="77777777" w:rsidTr="007D0DCB">
        <w:trPr>
          <w:cantSplit/>
          <w:trHeight w:hRule="exact" w:val="90"/>
        </w:trPr>
        <w:tc>
          <w:tcPr>
            <w:tcW w:w="340" w:type="dxa"/>
            <w:shd w:val="clear" w:color="auto" w:fill="auto"/>
            <w:vAlign w:val="center"/>
          </w:tcPr>
          <w:p w14:paraId="2164A03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14:paraId="2C62FD7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6CA209B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1F5B31E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089754E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0A0C27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250161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6C03D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DC0B4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A950D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90700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2771E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4A445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2CED7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9EAD9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7779D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8AE9A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337C3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32540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CE73F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43F2B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C35FF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45B94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E1F99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61706E" w:rsidRPr="00185D0D" w14:paraId="0B87E700" w14:textId="77777777" w:rsidTr="007D0DCB">
        <w:trPr>
          <w:cantSplit/>
          <w:trHeight w:hRule="exact" w:val="340"/>
        </w:trPr>
        <w:tc>
          <w:tcPr>
            <w:tcW w:w="340" w:type="dxa"/>
            <w:shd w:val="clear" w:color="auto" w:fill="auto"/>
            <w:vAlign w:val="center"/>
          </w:tcPr>
          <w:p w14:paraId="10431E8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38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F8C8" w14:textId="77777777" w:rsidR="0061706E" w:rsidRPr="00185D0D" w:rsidRDefault="0061706E" w:rsidP="007D0DC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выдан кем и когда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056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E2CD8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3AC1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1D54C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4B3F0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BCA68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4CBC5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E1494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C4876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8A476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E289A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C84F0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8B595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F01EA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D3B1C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58B88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AAD4B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AFAF5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E5CF2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4805D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109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61706E" w:rsidRPr="00185D0D" w14:paraId="0AA8FBA6" w14:textId="77777777" w:rsidTr="007D0DCB">
        <w:trPr>
          <w:cantSplit/>
          <w:trHeight w:hRule="exact" w:val="340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B5928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748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B8482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B3B39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E6C8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96060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7220F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67AF8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C6657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2ED39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77B6B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A8B40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0EBFC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DF928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05141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E0A87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ABF5E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06B2D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085E0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0B8CD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27796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68A96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369C9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2343F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F27FF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250E6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A5C10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EA49C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789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61706E" w:rsidRPr="00185D0D" w14:paraId="774320CE" w14:textId="77777777" w:rsidTr="007D0DCB">
        <w:trPr>
          <w:cantSplit/>
          <w:trHeight w:hRule="exact" w:val="90"/>
        </w:trPr>
        <w:tc>
          <w:tcPr>
            <w:tcW w:w="340" w:type="dxa"/>
            <w:shd w:val="clear" w:color="auto" w:fill="auto"/>
            <w:vAlign w:val="center"/>
          </w:tcPr>
          <w:p w14:paraId="0FCAD64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738AA2B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890AF7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1A8BE4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19967C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052F85B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0B2A062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663A573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672FAA8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AAE9C1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07A7196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85CE8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5193B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9BEE6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15BDF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263AD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AC698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5A347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9AB44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040BB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41A17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DBA74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DE57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485AA0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C96A8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0915B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93B2D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40274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30052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61706E" w:rsidRPr="00185D0D" w14:paraId="6C31C33A" w14:textId="77777777" w:rsidTr="007D0DCB">
        <w:trPr>
          <w:cantSplit/>
          <w:trHeight w:hRule="exact" w:val="340"/>
        </w:trPr>
        <w:tc>
          <w:tcPr>
            <w:tcW w:w="340" w:type="dxa"/>
            <w:shd w:val="clear" w:color="auto" w:fill="auto"/>
            <w:vAlign w:val="center"/>
          </w:tcPr>
          <w:p w14:paraId="654E650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012F" w14:textId="77777777" w:rsidR="0061706E" w:rsidRPr="00185D0D" w:rsidRDefault="0061706E" w:rsidP="007D0DC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проживающий(</w:t>
            </w:r>
            <w:proofErr w:type="spellStart"/>
            <w:r w:rsidRPr="00185D0D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185D0D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525A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C2D06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C31ED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8238B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C71A9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554AE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279DF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E3037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08A8B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3CA4E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8F35D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125A78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258FC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0890A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A1BFE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4B5F4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92EB4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DD6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61706E" w:rsidRPr="00185D0D" w14:paraId="18DA2E9C" w14:textId="77777777" w:rsidTr="007D0DCB">
        <w:trPr>
          <w:cantSplit/>
          <w:trHeight w:hRule="exact" w:val="340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1B84F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4B4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58CDB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D7A0F3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62CB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2F6424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21ACD7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F0A65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B648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BB621B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AF9D5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3321D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A600C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8E42F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D6854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C433C9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038001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52AC5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A3065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0F3B4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62E40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D3697E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82C50A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CDE84D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559962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E9FC0C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774216" w14:textId="77777777" w:rsidR="0061706E" w:rsidRPr="00185D0D" w:rsidRDefault="0061706E" w:rsidP="007D0D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04DC" w14:textId="77777777" w:rsidR="0061706E" w:rsidRPr="00185D0D" w:rsidRDefault="0061706E" w:rsidP="007D0DCB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5D0D">
              <w:rPr>
                <w:rFonts w:ascii="Times New Roman" w:eastAsia="TimesNewRomanPSMT" w:hAnsi="Times New Roman" w:cs="Times New Roman"/>
              </w:rPr>
              <w:t>,</w:t>
            </w:r>
          </w:p>
        </w:tc>
      </w:tr>
    </w:tbl>
    <w:p w14:paraId="053AE37A" w14:textId="77777777" w:rsidR="0061706E" w:rsidRPr="00185D0D" w:rsidRDefault="0061706E" w:rsidP="0061706E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p w14:paraId="3F3579C4" w14:textId="77777777" w:rsidR="0061706E" w:rsidRPr="00185D0D" w:rsidRDefault="0061706E" w:rsidP="0061706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85D0D">
        <w:rPr>
          <w:rFonts w:ascii="Times New Roman" w:eastAsia="TimesNewRomanPSMT" w:hAnsi="Times New Roman" w:cs="Times New Roman"/>
        </w:rPr>
        <w:t>настоящим выражаю свое согласие</w:t>
      </w:r>
      <w:r w:rsidRPr="00185D0D">
        <w:rPr>
          <w:rFonts w:ascii="Times New Roman" w:eastAsia="TimesNewRomanPSMT" w:hAnsi="Times New Roman" w:cs="Times New Roman"/>
          <w:i/>
        </w:rPr>
        <w:t xml:space="preserve"> </w:t>
      </w:r>
      <w:r w:rsidRPr="00185D0D">
        <w:rPr>
          <w:rFonts w:ascii="Times New Roman" w:eastAsia="TimesNewRomanPSMT" w:hAnsi="Times New Roman" w:cs="Times New Roman"/>
        </w:rPr>
        <w:t>на обработку 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3) (далее – «Банк»), ФГБОУ ВО ГАУ Северного Зауралья (</w:t>
      </w:r>
      <w:r w:rsidRPr="00185D0D">
        <w:rPr>
          <w:rFonts w:ascii="Times New Roman" w:hAnsi="Times New Roman" w:cs="Times New Roman"/>
        </w:rPr>
        <w:t xml:space="preserve">ОГРН 1027200804730, ИНН 7202010269, адрес: 625003, г. Тюмень, ул. Республики,7) (далее – «Получатель»), а также </w:t>
      </w:r>
      <w:r w:rsidRPr="00185D0D">
        <w:rPr>
          <w:rFonts w:ascii="Times New Roman" w:hAnsi="Times New Roman" w:cs="Times New Roman"/>
          <w:i/>
        </w:rPr>
        <w:t xml:space="preserve">Министерству сельского хозяйства Российской Федерации (местонахождение: 107996, Россия, Москва, Орликов переулок, д. 1/11) </w:t>
      </w:r>
      <w:r w:rsidRPr="00185D0D">
        <w:rPr>
          <w:rFonts w:ascii="Times New Roman" w:eastAsia="TimesNewRomanPSMT" w:hAnsi="Times New Roman" w:cs="Times New Roman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14:paraId="018D21C2" w14:textId="77777777" w:rsidR="0061706E" w:rsidRPr="00185D0D" w:rsidRDefault="0061706E" w:rsidP="0061706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85D0D">
        <w:rPr>
          <w:rFonts w:ascii="Times New Roman" w:hAnsi="Times New Roman" w:cs="Times New Roman"/>
        </w:rPr>
        <w:t xml:space="preserve">1. Под обработкой персональных данных </w:t>
      </w:r>
      <w:r w:rsidRPr="00185D0D">
        <w:rPr>
          <w:rFonts w:ascii="Times New Roman" w:hAnsi="Times New Roman" w:cs="Times New Roman"/>
          <w:color w:val="000000"/>
        </w:rPr>
        <w:t xml:space="preserve"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14:paraId="1E54C2E1" w14:textId="77777777" w:rsidR="0061706E" w:rsidRPr="00185D0D" w:rsidRDefault="0061706E" w:rsidP="0061706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85D0D">
        <w:rPr>
          <w:rFonts w:ascii="Times New Roman" w:hAnsi="Times New Roman" w:cs="Times New Roman"/>
        </w:rPr>
        <w:t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 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14:paraId="34C4FC72" w14:textId="77777777" w:rsidR="0061706E" w:rsidRPr="00185D0D" w:rsidRDefault="0061706E" w:rsidP="0061706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85D0D">
        <w:rPr>
          <w:rFonts w:ascii="Times New Roman" w:hAnsi="Times New Roman" w:cs="Times New Roman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14:paraId="04156411" w14:textId="77777777" w:rsidR="0061706E" w:rsidRPr="00185D0D" w:rsidRDefault="0061706E" w:rsidP="0061706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85D0D">
        <w:rPr>
          <w:rFonts w:ascii="Times New Roman" w:hAnsi="Times New Roman" w:cs="Times New Roman"/>
        </w:rP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14:paraId="43AC9650" w14:textId="77777777" w:rsidR="0061706E" w:rsidRPr="00185D0D" w:rsidRDefault="0061706E" w:rsidP="0061706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5D0D">
        <w:rPr>
          <w:rFonts w:ascii="Times New Roman" w:hAnsi="Times New Roman" w:cs="Times New Roman"/>
          <w:color w:val="000000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14:paraId="4F0F4AC0" w14:textId="77777777" w:rsidR="0061706E" w:rsidRPr="00185D0D" w:rsidRDefault="0061706E" w:rsidP="0061706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B37514" w14:textId="77777777" w:rsidR="006874B0" w:rsidRDefault="0061706E" w:rsidP="0061706E">
      <w:r w:rsidRPr="00185D0D">
        <w:rPr>
          <w:rFonts w:ascii="Times New Roman" w:hAnsi="Times New Roman" w:cs="Times New Roman"/>
          <w:color w:val="000000"/>
        </w:rPr>
        <w:t>___________________подпись</w:t>
      </w:r>
    </w:p>
    <w:sectPr w:rsidR="0068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708F"/>
    <w:multiLevelType w:val="multilevel"/>
    <w:tmpl w:val="8C366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68034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6E"/>
    <w:rsid w:val="001E6C80"/>
    <w:rsid w:val="00361123"/>
    <w:rsid w:val="003964FA"/>
    <w:rsid w:val="004D576B"/>
    <w:rsid w:val="0054768F"/>
    <w:rsid w:val="0061706E"/>
    <w:rsid w:val="00703E2B"/>
    <w:rsid w:val="0077352C"/>
    <w:rsid w:val="00833FED"/>
    <w:rsid w:val="00A3671F"/>
    <w:rsid w:val="00B06AA6"/>
    <w:rsid w:val="00C562AD"/>
    <w:rsid w:val="00D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2B77"/>
  <w15:chartTrackingRefBased/>
  <w15:docId w15:val="{04A7D313-D3A2-41F7-81A3-F1180561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6E"/>
    <w:pPr>
      <w:ind w:left="720"/>
      <w:contextualSpacing/>
    </w:pPr>
  </w:style>
  <w:style w:type="table" w:styleId="a4">
    <w:name w:val="Table Grid"/>
    <w:basedOn w:val="a1"/>
    <w:uiPriority w:val="59"/>
    <w:rsid w:val="006170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A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B06A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Котуков Александр Альбертович</dc:creator>
  <cp:keywords/>
  <dc:description/>
  <cp:lastModifiedBy>Vladislav</cp:lastModifiedBy>
  <cp:revision>7</cp:revision>
  <cp:lastPrinted>2024-07-25T06:32:00Z</cp:lastPrinted>
  <dcterms:created xsi:type="dcterms:W3CDTF">2024-07-24T14:16:00Z</dcterms:created>
  <dcterms:modified xsi:type="dcterms:W3CDTF">2024-07-25T06:48:00Z</dcterms:modified>
</cp:coreProperties>
</file>