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49" w:rsidRDefault="009842DD" w:rsidP="00D05A49">
      <w:pPr>
        <w:tabs>
          <w:tab w:val="center" w:pos="1489"/>
        </w:tabs>
        <w:spacing w:after="0" w:line="240" w:lineRule="auto"/>
        <w:rPr>
          <w:rFonts w:ascii="Times New Roman" w:hAnsi="Times New Roman"/>
          <w:b/>
        </w:rPr>
      </w:pPr>
      <w:r w:rsidRPr="009842DD">
        <w:rPr>
          <w:noProof/>
          <w:lang w:eastAsia="ru-RU"/>
        </w:rPr>
        <w:pict>
          <v:rect id="Прямоугольник 3" o:spid="_x0000_s1026" style="position:absolute;margin-left:-46.95pt;margin-top:-.7pt;width:270.75pt;height:9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" fillcolor="white [3201]" stroked="f" strokeweight="1pt">
            <v:textbox>
              <w:txbxContent>
                <w:p w:rsidR="0018187B" w:rsidRDefault="0018187B" w:rsidP="0018187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52445" cy="543560"/>
                        <wp:effectExtent l="0" t="0" r="0" b="8890"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2445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6284" w:rsidRDefault="0018187B" w:rsidP="00181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841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ЗАЯВКА НА ПОЛУЧЕНИЕ </w:t>
                  </w:r>
                </w:p>
                <w:p w:rsidR="0018187B" w:rsidRPr="00F841F6" w:rsidRDefault="006E6284" w:rsidP="00181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КОМПЛЕКСНОЙ </w:t>
                  </w:r>
                  <w:r w:rsidR="0018187B" w:rsidRPr="00F841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УСЛУГИ</w:t>
                  </w:r>
                </w:p>
                <w:p w:rsidR="0018187B" w:rsidRPr="00F841F6" w:rsidRDefault="0018187B" w:rsidP="0018187B">
                  <w:pPr>
                    <w:spacing w:after="0" w:line="240" w:lineRule="auto"/>
                    <w:jc w:val="center"/>
                    <w:rPr>
                      <w:rFonts w:cs="Tense"/>
                      <w:b/>
                      <w:sz w:val="20"/>
                      <w:szCs w:val="20"/>
                    </w:rPr>
                  </w:pPr>
                  <w:r w:rsidRPr="00F841F6">
                    <w:rPr>
                      <w:rFonts w:ascii="Tense" w:hAnsi="Tense" w:cs="Tense"/>
                      <w:b/>
                      <w:sz w:val="20"/>
                      <w:szCs w:val="20"/>
                    </w:rPr>
                    <w:t>от «__</w:t>
                  </w:r>
                  <w:r w:rsidR="006E6284">
                    <w:rPr>
                      <w:rFonts w:asciiTheme="minorHAnsi" w:hAnsiTheme="minorHAnsi" w:cs="Tense"/>
                      <w:b/>
                      <w:sz w:val="20"/>
                      <w:szCs w:val="20"/>
                    </w:rPr>
                    <w:t>_</w:t>
                  </w:r>
                  <w:r w:rsidRPr="00F841F6">
                    <w:rPr>
                      <w:rFonts w:ascii="Tense" w:hAnsi="Tense" w:cs="Tense"/>
                      <w:b/>
                      <w:sz w:val="20"/>
                      <w:szCs w:val="20"/>
                    </w:rPr>
                    <w:t>»_________</w:t>
                  </w:r>
                  <w:r>
                    <w:rPr>
                      <w:rFonts w:asciiTheme="minorHAnsi" w:hAnsiTheme="minorHAnsi" w:cs="Tense"/>
                      <w:b/>
                      <w:sz w:val="20"/>
                      <w:szCs w:val="20"/>
                    </w:rPr>
                    <w:t xml:space="preserve">2021 </w:t>
                  </w:r>
                  <w:r w:rsidRPr="00F841F6">
                    <w:rPr>
                      <w:rFonts w:ascii="Tense" w:hAnsi="Tense" w:cs="Tense"/>
                      <w:b/>
                      <w:sz w:val="20"/>
                      <w:szCs w:val="20"/>
                    </w:rPr>
                    <w:t>г.</w:t>
                  </w:r>
                </w:p>
                <w:p w:rsidR="0018187B" w:rsidRDefault="0018187B" w:rsidP="0018187B">
                  <w:pPr>
                    <w:jc w:val="center"/>
                  </w:pPr>
                </w:p>
              </w:txbxContent>
            </v:textbox>
          </v:rect>
        </w:pict>
      </w:r>
      <w:r w:rsidRPr="009842DD">
        <w:rPr>
          <w:noProof/>
          <w:lang w:eastAsia="ru-RU"/>
        </w:rPr>
        <w:pict>
          <v:rect id="Прямоугольник 1" o:spid="_x0000_s1027" style="position:absolute;margin-left:224.55pt;margin-top:-3.7pt;width:293.25pt;height:8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" fillcolor="white [3201]" strokecolor="black [3200]" strokeweight="1pt">
            <v:textbox>
              <w:txbxContent>
                <w:p w:rsidR="0018187B" w:rsidRPr="0018187B" w:rsidRDefault="0018187B" w:rsidP="00181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8187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АВТОНОМНАЯ НЕКОММЕРЧЕСКАЯ ОРГАНИЗАЦИЯ</w:t>
                  </w:r>
                </w:p>
                <w:p w:rsidR="0018187B" w:rsidRPr="0018187B" w:rsidRDefault="0018187B" w:rsidP="00181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8187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</w:r>
                  <w:r w:rsidRPr="0018187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18187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Адрес: 394018, РФ, г. Воронеж, ул. Свободы, д. 21, </w:t>
                  </w:r>
                </w:p>
                <w:p w:rsidR="0018187B" w:rsidRPr="0018187B" w:rsidRDefault="0018187B" w:rsidP="0018187B">
                  <w:pPr>
                    <w:jc w:val="center"/>
                    <w:rPr>
                      <w:sz w:val="20"/>
                      <w:szCs w:val="20"/>
                    </w:rPr>
                  </w:pPr>
                  <w:r w:rsidRPr="0018187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сайт: </w:t>
                  </w:r>
                  <w:hyperlink r:id="rId8" w:history="1">
                    <w:r w:rsidRPr="0018187B">
                      <w:rPr>
                        <w:rStyle w:val="a3"/>
                        <w:rFonts w:ascii="Times New Roman" w:hAnsi="Times New Roman"/>
                        <w:b/>
                        <w:sz w:val="18"/>
                        <w:szCs w:val="18"/>
                      </w:rPr>
                      <w:t>https://export36.ru/</w:t>
                    </w:r>
                  </w:hyperlink>
                  <w:r w:rsidRPr="0018187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, тел. </w:t>
                  </w:r>
                  <w:r w:rsidRPr="0018187B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(8473) 207-10-97, e-mail: export36@yandex.ru</w:t>
                  </w:r>
                </w:p>
              </w:txbxContent>
            </v:textbox>
          </v:rect>
        </w:pict>
      </w:r>
    </w:p>
    <w:p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:rsidR="00D05A49" w:rsidRDefault="00D05A49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41F6" w:rsidRPr="00F841F6" w:rsidRDefault="00F841F6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05A49" w:rsidRPr="00D05A49" w:rsidRDefault="00D05A49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841F6" w:rsidRPr="00C51859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E6284" w:rsidRDefault="006E6284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>Раздел 1. Сведения о Заявителе: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268"/>
        <w:gridCol w:w="2268"/>
        <w:gridCol w:w="2268"/>
      </w:tblGrid>
      <w:tr w:rsidR="00F841F6" w:rsidRPr="00F841F6" w:rsidTr="006A587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заявителя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:rsidTr="006A587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:rsidTr="006A5871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:rsidTr="006A587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Pr="00F841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(основной)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Руководитель компании</w:t>
            </w:r>
          </w:p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:rsidTr="006A5871">
        <w:trPr>
          <w:trHeight w:val="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:rsidTr="006A587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05A4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>E-mail</w:t>
            </w:r>
            <w:proofErr w:type="spellEnd"/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:rsidTr="006A5871">
        <w:trPr>
          <w:trHeight w:val="1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</w:tr>
      <w:tr w:rsidR="00C51859" w:rsidRPr="00F841F6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59" w:rsidRPr="00C51859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:rsidTr="006A5871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Планируемое создание рабочих мест в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6A58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:rsidTr="006A5871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выручки</w:t>
            </w:r>
          </w:p>
          <w:p w:rsidR="00C51859" w:rsidRP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 г.</w:t>
            </w:r>
          </w:p>
        </w:tc>
      </w:tr>
      <w:tr w:rsidR="00C51859" w:rsidRPr="00F841F6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:rsidTr="006A5871">
        <w:trPr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экспорта товаров (работ, услуг)</w:t>
            </w:r>
          </w:p>
          <w:p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 г.</w:t>
            </w:r>
          </w:p>
        </w:tc>
      </w:tr>
      <w:tr w:rsidR="00C51859" w:rsidRPr="00F841F6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товаров (работ, услуг)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Классификация товара (код ТН ВЭД ЕАЭС)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:rsidTr="006A5871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4217C1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экспорта товаров (работ, услуг)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 xml:space="preserve">Раздел </w:t>
      </w:r>
      <w:r w:rsidR="0018187B">
        <w:rPr>
          <w:rFonts w:ascii="Times New Roman" w:hAnsi="Times New Roman"/>
          <w:b/>
          <w:sz w:val="20"/>
          <w:szCs w:val="20"/>
        </w:rPr>
        <w:t>2</w:t>
      </w:r>
      <w:r w:rsidRPr="00F841F6">
        <w:rPr>
          <w:rFonts w:ascii="Times New Roman" w:hAnsi="Times New Roman"/>
          <w:b/>
          <w:sz w:val="20"/>
          <w:szCs w:val="20"/>
        </w:rPr>
        <w:t>. Сведения о получаемой услуге: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804"/>
      </w:tblGrid>
      <w:tr w:rsidR="00F841F6" w:rsidRPr="00F841F6" w:rsidTr="006A5871">
        <w:trPr>
          <w:trHeight w:val="6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6" w:rsidRPr="00F841F6" w:rsidRDefault="00F841F6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 xml:space="preserve">Наименование мер поддержки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6" w:rsidRPr="00F841F6" w:rsidRDefault="0018187B" w:rsidP="00631675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7B">
              <w:rPr>
                <w:rFonts w:ascii="Times New Roman" w:hAnsi="Times New Roman"/>
                <w:sz w:val="20"/>
                <w:szCs w:val="20"/>
              </w:rPr>
              <w:t>Комплексная услуга по организации участия субъект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675">
              <w:rPr>
                <w:rFonts w:ascii="Times New Roman" w:hAnsi="Times New Roman"/>
                <w:sz w:val="20"/>
                <w:szCs w:val="20"/>
              </w:rPr>
              <w:t>м</w:t>
            </w:r>
            <w:r w:rsidR="00631675" w:rsidRPr="00631675">
              <w:rPr>
                <w:rFonts w:ascii="Times New Roman" w:hAnsi="Times New Roman"/>
                <w:sz w:val="20"/>
                <w:szCs w:val="20"/>
              </w:rPr>
              <w:t>еждународн</w:t>
            </w:r>
            <w:r w:rsidR="00631675">
              <w:rPr>
                <w:rFonts w:ascii="Times New Roman" w:hAnsi="Times New Roman"/>
                <w:sz w:val="20"/>
                <w:szCs w:val="20"/>
              </w:rPr>
              <w:t>ой</w:t>
            </w:r>
            <w:r w:rsidR="00631675" w:rsidRPr="00631675">
              <w:rPr>
                <w:rFonts w:ascii="Times New Roman" w:hAnsi="Times New Roman"/>
                <w:sz w:val="20"/>
                <w:szCs w:val="20"/>
              </w:rPr>
              <w:t xml:space="preserve"> бизнес-миссия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41F6" w:rsidRPr="00F841F6" w:rsidTr="006A5871">
        <w:trPr>
          <w:trHeight w:val="1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71" w:rsidRPr="006A5871" w:rsidRDefault="00631675" w:rsidP="00F841F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бизнес-миссии</w:t>
            </w:r>
            <w:r w:rsidR="006A5871" w:rsidRPr="006A587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F6" w:rsidRPr="00F841F6" w:rsidRDefault="00631675" w:rsidP="00F841F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Беларусь</w:t>
            </w:r>
          </w:p>
        </w:tc>
      </w:tr>
      <w:tr w:rsidR="006A5871" w:rsidRPr="00F841F6" w:rsidTr="008F2A4C">
        <w:trPr>
          <w:trHeight w:val="1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871" w:rsidRPr="00F841F6" w:rsidRDefault="006A5871" w:rsidP="001F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участия СМСП 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>международно</w:t>
            </w:r>
            <w:r w:rsidR="001F7B5F">
              <w:rPr>
                <w:rFonts w:ascii="Times New Roman" w:hAnsi="Times New Roman"/>
                <w:sz w:val="20"/>
                <w:szCs w:val="20"/>
              </w:rPr>
              <w:t>й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B5F">
              <w:rPr>
                <w:rFonts w:ascii="Times New Roman" w:hAnsi="Times New Roman"/>
                <w:sz w:val="20"/>
                <w:szCs w:val="20"/>
              </w:rPr>
              <w:t>бизнес-миссии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включает следующие услуги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71" w:rsidRPr="006A5871" w:rsidRDefault="006A5871" w:rsidP="006A587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услуги:</w:t>
            </w:r>
          </w:p>
        </w:tc>
      </w:tr>
      <w:tr w:rsidR="006A5871" w:rsidRPr="00F841F6" w:rsidTr="006A5871">
        <w:trPr>
          <w:trHeight w:val="154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6A5871" w:rsidRDefault="001F7B5F" w:rsidP="006316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31675" w:rsidRPr="00631675">
              <w:rPr>
                <w:rFonts w:ascii="Times New Roman" w:hAnsi="Times New Roman"/>
                <w:sz w:val="20"/>
                <w:szCs w:val="20"/>
              </w:rPr>
              <w:t>ормирование или актуализация коммерческого предложения субъектов малого и среднего предпринимательства под выявленные целевые рынки</w:t>
            </w:r>
            <w:r w:rsidR="006A587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A5871" w:rsidRDefault="001F7B5F" w:rsidP="006316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31675" w:rsidRPr="00631675">
              <w:rPr>
                <w:rFonts w:ascii="Times New Roman" w:hAnsi="Times New Roman"/>
                <w:sz w:val="20"/>
                <w:szCs w:val="20"/>
              </w:rPr>
              <w:t>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</w:t>
            </w:r>
            <w:r w:rsidR="006A58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871" w:rsidRPr="006A5871" w:rsidRDefault="001F7B5F" w:rsidP="006316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31675" w:rsidRPr="00631675">
              <w:rPr>
                <w:rFonts w:ascii="Times New Roman" w:hAnsi="Times New Roman"/>
                <w:sz w:val="20"/>
                <w:szCs w:val="20"/>
              </w:rPr>
              <w:t>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      </w:r>
            <w:r w:rsidR="006A58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5871" w:rsidRPr="00F841F6" w:rsidTr="006A5871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71" w:rsidRPr="006A5871" w:rsidRDefault="006A5871" w:rsidP="006A5871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услуги:</w:t>
            </w:r>
          </w:p>
        </w:tc>
      </w:tr>
      <w:tr w:rsidR="006A5871" w:rsidRPr="00F841F6" w:rsidTr="006A5871">
        <w:trPr>
          <w:trHeight w:val="46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71" w:rsidRDefault="006A5871" w:rsidP="001F7B5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B5F">
              <w:rPr>
                <w:rFonts w:ascii="Times New Roman" w:hAnsi="Times New Roman"/>
                <w:sz w:val="20"/>
                <w:szCs w:val="20"/>
              </w:rPr>
              <w:t>с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>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2A4C" w:rsidRPr="008F2A4C" w:rsidRDefault="008F2A4C" w:rsidP="008F2A4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A5871" w:rsidRDefault="008F2A4C" w:rsidP="001F7B5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B5F">
              <w:rPr>
                <w:rFonts w:ascii="Times New Roman" w:hAnsi="Times New Roman"/>
                <w:sz w:val="20"/>
                <w:szCs w:val="20"/>
              </w:rPr>
              <w:t>с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>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F2A4C" w:rsidRDefault="008F2A4C" w:rsidP="001F7B5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B5F">
              <w:rPr>
                <w:rFonts w:ascii="Times New Roman" w:hAnsi="Times New Roman"/>
                <w:sz w:val="20"/>
                <w:szCs w:val="20"/>
              </w:rPr>
              <w:t>ф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>ормирование в электронном виде и перевод презентационных материалов на английский язык и (или) на язык потенциальных иностранных покупателей для каждого участника международной бизнес-миссии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F2A4C" w:rsidRDefault="008F2A4C" w:rsidP="001F7B5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B5F">
              <w:rPr>
                <w:rFonts w:ascii="Times New Roman" w:hAnsi="Times New Roman"/>
                <w:sz w:val="20"/>
                <w:szCs w:val="20"/>
              </w:rPr>
              <w:t>п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 xml:space="preserve">одготовка сувенирной продукции с логотипами субъектов малого и среднего предпринимательства - участников бизнес-миссии, включая ручки, карандаши, </w:t>
            </w:r>
            <w:proofErr w:type="spellStart"/>
            <w:r w:rsidR="001F7B5F" w:rsidRPr="001F7B5F">
              <w:rPr>
                <w:rFonts w:ascii="Times New Roman" w:hAnsi="Times New Roman"/>
                <w:sz w:val="20"/>
                <w:szCs w:val="20"/>
              </w:rPr>
              <w:t>флеш-накопители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F2A4C" w:rsidRDefault="008F2A4C" w:rsidP="001F7B5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B5F">
              <w:rPr>
                <w:rFonts w:ascii="Times New Roman" w:hAnsi="Times New Roman"/>
                <w:sz w:val="20"/>
                <w:szCs w:val="20"/>
              </w:rPr>
              <w:t>а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>ренда помещения и оборудования для переговоров, в случае если переговоры планируется провести не на территории потенциальных иностранных покупателей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F2A4C" w:rsidRDefault="008F2A4C" w:rsidP="001F7B5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B5F">
              <w:rPr>
                <w:rFonts w:ascii="Times New Roman" w:hAnsi="Times New Roman"/>
                <w:sz w:val="20"/>
                <w:szCs w:val="20"/>
              </w:rPr>
              <w:t>т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>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предпринимательства;</w:t>
            </w:r>
          </w:p>
          <w:p w:rsidR="008F2A4C" w:rsidRPr="008F2A4C" w:rsidRDefault="008F2A4C" w:rsidP="008F2A4C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F2A4C" w:rsidRDefault="008F2A4C" w:rsidP="001F7B5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B5F">
              <w:rPr>
                <w:rFonts w:ascii="Times New Roman" w:hAnsi="Times New Roman"/>
                <w:sz w:val="20"/>
                <w:szCs w:val="20"/>
              </w:rPr>
              <w:t>п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>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2A4C" w:rsidRPr="008F2A4C" w:rsidRDefault="008F2A4C" w:rsidP="008F2A4C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F7B5F" w:rsidRDefault="008F2A4C" w:rsidP="001F7B5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B5F">
              <w:rPr>
                <w:rFonts w:ascii="Times New Roman" w:hAnsi="Times New Roman"/>
                <w:sz w:val="20"/>
                <w:szCs w:val="20"/>
              </w:rPr>
              <w:t>к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>онсультирование по условиям экспорта товара (работы, услуги) субъекта малого и среднего предпринимательства на рынок страны иностранного покупателя</w:t>
            </w:r>
          </w:p>
          <w:p w:rsidR="006A5871" w:rsidRDefault="006A5871" w:rsidP="001F7B5F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1859" w:rsidRDefault="00C5185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:rsidR="00F841F6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  <w:r w:rsidRPr="006718E3">
        <w:rPr>
          <w:rFonts w:ascii="Tahoma" w:hAnsi="Tahoma" w:cs="Tahoma"/>
          <w:sz w:val="16"/>
          <w:szCs w:val="16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>»,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  <w:r w:rsidRPr="006718E3">
        <w:rPr>
          <w:rFonts w:ascii="Tahoma" w:hAnsi="Tahoma" w:cs="Tahoma"/>
          <w:sz w:val="16"/>
          <w:szCs w:val="16"/>
          <w:lang w:eastAsia="ru-RU"/>
        </w:rPr>
        <w:t>и выражаю согласие получать информацию от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» по электронной почте. Согласен </w:t>
      </w:r>
      <w:r>
        <w:rPr>
          <w:rFonts w:ascii="Tahoma" w:hAnsi="Tahoma" w:cs="Tahoma"/>
          <w:sz w:val="16"/>
          <w:szCs w:val="16"/>
          <w:lang w:eastAsia="ru-RU"/>
        </w:rPr>
        <w:t>размещение сведений об организации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в каталоге экспортеров </w:t>
      </w:r>
      <w:r>
        <w:rPr>
          <w:rFonts w:ascii="Tahoma" w:hAnsi="Tahoma" w:cs="Tahoma"/>
          <w:sz w:val="16"/>
          <w:szCs w:val="16"/>
          <w:lang w:eastAsia="ru-RU"/>
        </w:rPr>
        <w:t>Воронежской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области </w:t>
      </w:r>
      <w:r>
        <w:rPr>
          <w:rFonts w:ascii="Tahoma" w:hAnsi="Tahoma" w:cs="Tahoma"/>
          <w:sz w:val="16"/>
          <w:szCs w:val="16"/>
          <w:lang w:eastAsia="ru-RU"/>
        </w:rPr>
        <w:t xml:space="preserve">на 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официальном сайте </w:t>
      </w:r>
      <w:r>
        <w:rPr>
          <w:rFonts w:ascii="Tahoma" w:hAnsi="Tahoma" w:cs="Tahoma"/>
          <w:sz w:val="16"/>
          <w:szCs w:val="16"/>
          <w:lang w:eastAsia="ru-RU"/>
        </w:rPr>
        <w:t>АНО «ЦКПЭ ВО»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. Подтверждаю, что </w:t>
      </w:r>
      <w:r>
        <w:rPr>
          <w:rFonts w:ascii="Tahoma" w:hAnsi="Tahoma" w:cs="Tahoma"/>
          <w:sz w:val="16"/>
          <w:szCs w:val="16"/>
          <w:lang w:eastAsia="ru-RU"/>
        </w:rPr>
        <w:t>организация</w:t>
      </w:r>
      <w:r w:rsidRPr="006718E3">
        <w:rPr>
          <w:rFonts w:ascii="Tahoma" w:hAnsi="Tahoma" w:cs="Tahoma"/>
          <w:sz w:val="16"/>
          <w:szCs w:val="16"/>
          <w:lang w:eastAsia="ru-RU"/>
        </w:rPr>
        <w:t>, указанн</w:t>
      </w:r>
      <w:r>
        <w:rPr>
          <w:rFonts w:ascii="Tahoma" w:hAnsi="Tahoma" w:cs="Tahoma"/>
          <w:sz w:val="16"/>
          <w:szCs w:val="16"/>
          <w:lang w:eastAsia="ru-RU"/>
        </w:rPr>
        <w:t>ая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мной </w:t>
      </w:r>
      <w:r>
        <w:rPr>
          <w:rFonts w:ascii="Tahoma" w:hAnsi="Tahoma" w:cs="Tahoma"/>
          <w:sz w:val="16"/>
          <w:szCs w:val="16"/>
          <w:lang w:eastAsia="ru-RU"/>
        </w:rPr>
        <w:t>в разделе 1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:rsidR="00D05A49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:rsidR="006E6284" w:rsidRDefault="006E6284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64677B">
        <w:rPr>
          <w:rFonts w:ascii="Times New Roman" w:hAnsi="Times New Roman"/>
        </w:rPr>
        <w:t>________________  /_______________________</w:t>
      </w:r>
    </w:p>
    <w:p w:rsidR="004217C1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6467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4677B">
        <w:rPr>
          <w:rFonts w:ascii="Times New Roman" w:hAnsi="Times New Roman"/>
          <w:sz w:val="24"/>
          <w:szCs w:val="24"/>
          <w:vertAlign w:val="superscript"/>
        </w:rPr>
        <w:t xml:space="preserve">(Ф.И.О. руководителя/ИП)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М.П.   </w:t>
      </w:r>
    </w:p>
    <w:p w:rsidR="008F2A4C" w:rsidRDefault="008F2A4C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E6284" w:rsidRDefault="006E6284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8F2A4C" w:rsidTr="006E6284">
        <w:trPr>
          <w:trHeight w:val="4658"/>
        </w:trPr>
        <w:tc>
          <w:tcPr>
            <w:tcW w:w="11057" w:type="dxa"/>
          </w:tcPr>
          <w:p w:rsidR="008F2A4C" w:rsidRP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казывается наименование основных реализуемых или планируемы к реализации на экспорт товаров (работ, услуг).</w:t>
            </w:r>
          </w:p>
          <w:p w:rsid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казываются коды ТН ВЭД для товаров, указанных в заявке (коды ТН ВЭД для работ или услуг не указываются). Актуальные кода ТН ВЭД можно проверить </w:t>
            </w:r>
            <w:r w:rsidR="008F6CF2">
              <w:rPr>
                <w:rFonts w:ascii="Times New Roman" w:hAnsi="Times New Roman"/>
                <w:sz w:val="20"/>
                <w:szCs w:val="20"/>
              </w:rPr>
              <w:t>в справочнике – «Т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оварная номенклатура внешнеэкономической деятельности Содружества независимых государств (ТН ВЭД СНГ)</w:t>
            </w:r>
            <w:r w:rsidR="008F6CF2">
              <w:rPr>
                <w:rFonts w:ascii="Times New Roman" w:hAnsi="Times New Roman"/>
                <w:sz w:val="20"/>
                <w:szCs w:val="20"/>
              </w:rPr>
              <w:t xml:space="preserve">» и на сайте АО РЭЦ </w:t>
            </w:r>
            <w:hyperlink r:id="rId9" w:history="1">
              <w:r w:rsidR="008F6CF2" w:rsidRPr="00E909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https://www.exportcenter.ru/</w:t>
              </w:r>
            </w:hyperlink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5227" w:rsidRDefault="00D55227" w:rsidP="001F7B5F">
            <w:pPr>
              <w:pStyle w:val="a4"/>
              <w:numPr>
                <w:ilvl w:val="0"/>
                <w:numId w:val="4"/>
              </w:numPr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рганизация участия субъектов малого и среднего предпринимательства в 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 xml:space="preserve">международной бизнес-миссии 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включает следующие базовые и дополнительные услуги</w:t>
            </w:r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5227" w:rsidRDefault="00D55227" w:rsidP="00D55227">
            <w:pPr>
              <w:pStyle w:val="a4"/>
              <w:spacing w:line="240" w:lineRule="auto"/>
              <w:ind w:left="33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участия Заявителя 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F7B5F" w:rsidRPr="001F7B5F">
              <w:rPr>
                <w:rFonts w:ascii="Times New Roman" w:hAnsi="Times New Roman"/>
                <w:sz w:val="20"/>
                <w:szCs w:val="20"/>
              </w:rPr>
              <w:t xml:space="preserve">международной бизнес-миссии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осуществляется 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>на основании соглашения на оказание комплексной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 Заявителем и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 xml:space="preserve"> ЦПЭ</w:t>
            </w:r>
            <w:r w:rsidR="006E6284">
              <w:rPr>
                <w:rFonts w:ascii="Times New Roman" w:hAnsi="Times New Roman"/>
                <w:sz w:val="20"/>
                <w:szCs w:val="20"/>
              </w:rPr>
              <w:t>, в котором определяется итоговый перечень оказываемых услуг</w:t>
            </w:r>
            <w:r>
              <w:rPr>
                <w:rFonts w:ascii="Times New Roman" w:hAnsi="Times New Roman"/>
                <w:sz w:val="20"/>
                <w:szCs w:val="20"/>
              </w:rPr>
              <w:t>. Б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>азовы</w:t>
            </w:r>
            <w:r>
              <w:rPr>
                <w:rFonts w:ascii="Times New Roman" w:hAnsi="Times New Roman"/>
                <w:sz w:val="20"/>
                <w:szCs w:val="20"/>
              </w:rPr>
              <w:t>е услуги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 xml:space="preserve"> предусматриваются в соглашении в обязательном порядке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5227" w:rsidRDefault="00D55227" w:rsidP="00D55227">
            <w:pPr>
              <w:pStyle w:val="a4"/>
              <w:spacing w:line="240" w:lineRule="auto"/>
              <w:ind w:left="33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27">
              <w:rPr>
                <w:rFonts w:ascii="Times New Roman" w:hAnsi="Times New Roman"/>
                <w:sz w:val="20"/>
                <w:szCs w:val="20"/>
              </w:rPr>
              <w:t>Базовые и дополнительные услуги, за исключением дополнительн</w:t>
            </w:r>
            <w:r w:rsidR="00772A75">
              <w:rPr>
                <w:rFonts w:ascii="Times New Roman" w:hAnsi="Times New Roman"/>
                <w:sz w:val="20"/>
                <w:szCs w:val="20"/>
              </w:rPr>
              <w:t>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>содействи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 xml:space="preserve"> в создании на иностранном языке и (или) модернизации уже существующего сайта субъекта малого и среднего предпринимательства</w:t>
            </w:r>
            <w:r w:rsidR="00772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772A75" w:rsidRPr="00772A75">
              <w:rPr>
                <w:rFonts w:ascii="Times New Roman" w:hAnsi="Times New Roman"/>
                <w:sz w:val="20"/>
                <w:szCs w:val="20"/>
              </w:rPr>
              <w:t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      </w:r>
            <w:r w:rsidR="00772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55227">
              <w:rPr>
                <w:rFonts w:ascii="Times New Roman" w:hAnsi="Times New Roman"/>
                <w:sz w:val="20"/>
                <w:szCs w:val="20"/>
              </w:rPr>
              <w:t>предоставляются субъектам малого и среднего предпринимательства на безвозмездной основе.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772A7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>содействи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A5871">
              <w:rPr>
                <w:rFonts w:ascii="Times New Roman" w:hAnsi="Times New Roman"/>
                <w:sz w:val="20"/>
                <w:szCs w:val="20"/>
              </w:rPr>
              <w:t xml:space="preserve"> в создании на иностранном языке и (или) модернизации уже существующего сайта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2A7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772A75" w:rsidRPr="00772A75">
              <w:rPr>
                <w:rFonts w:ascii="Times New Roman" w:hAnsi="Times New Roman"/>
                <w:sz w:val="20"/>
                <w:szCs w:val="20"/>
              </w:rPr>
              <w:t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      </w:r>
            <w:r w:rsidR="00772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</w:t>
            </w:r>
            <w:r w:rsidR="00772A75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тся на частично платной основе согласно п. 13.10.1</w:t>
            </w:r>
            <w:r w:rsidR="00772A75">
              <w:rPr>
                <w:rFonts w:ascii="Times New Roman" w:hAnsi="Times New Roman"/>
                <w:sz w:val="20"/>
                <w:szCs w:val="20"/>
              </w:rPr>
              <w:t xml:space="preserve"> и п. 13.4.2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приказа Минэкономразвития от 18.02.2021 г. №77.</w:t>
            </w:r>
          </w:p>
          <w:p w:rsidR="006E6284" w:rsidRDefault="006E6284" w:rsidP="00D55227">
            <w:pPr>
              <w:pStyle w:val="a4"/>
              <w:spacing w:line="240" w:lineRule="auto"/>
              <w:ind w:left="33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необходимых дополнительных услуг Заявитель определяет самостоятельно.</w:t>
            </w:r>
          </w:p>
          <w:p w:rsidR="00D55227" w:rsidRDefault="006E6284" w:rsidP="00D55227">
            <w:pPr>
              <w:pStyle w:val="a4"/>
              <w:spacing w:line="240" w:lineRule="auto"/>
              <w:ind w:left="33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284">
              <w:rPr>
                <w:rFonts w:ascii="Times New Roman" w:hAnsi="Times New Roman"/>
                <w:sz w:val="20"/>
                <w:szCs w:val="20"/>
              </w:rPr>
              <w:t xml:space="preserve">Расходы по перелету, проживанию и питанию, визовому обеспечению участники </w:t>
            </w:r>
            <w:r w:rsidR="00772A75" w:rsidRPr="00772A75">
              <w:rPr>
                <w:rFonts w:ascii="Times New Roman" w:hAnsi="Times New Roman"/>
                <w:sz w:val="20"/>
                <w:szCs w:val="20"/>
              </w:rPr>
              <w:t>международной бизнес-миссии</w:t>
            </w:r>
            <w:r w:rsidRPr="006E6284">
              <w:rPr>
                <w:rFonts w:ascii="Times New Roman" w:hAnsi="Times New Roman"/>
                <w:sz w:val="20"/>
                <w:szCs w:val="20"/>
              </w:rPr>
              <w:t xml:space="preserve"> несут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5227" w:rsidRDefault="00D55227" w:rsidP="006E6284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CF2" w:rsidRPr="008F6CF2" w:rsidRDefault="008F6CF2" w:rsidP="00D55227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2A4C" w:rsidRDefault="008F2A4C" w:rsidP="008F2A4C">
            <w:pPr>
              <w:spacing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F2A4C" w:rsidRDefault="008F2A4C" w:rsidP="001F7B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</w:p>
    <w:p w:rsidR="004217C1" w:rsidRPr="004217C1" w:rsidRDefault="004217C1" w:rsidP="00D05A49">
      <w:pPr>
        <w:spacing w:after="0" w:line="240" w:lineRule="auto"/>
        <w:ind w:hanging="284"/>
        <w:jc w:val="both"/>
        <w:rPr>
          <w:rFonts w:ascii="Times New Roman" w:hAnsi="Times New Roman"/>
          <w:b/>
          <w:bCs/>
          <w:sz w:val="6"/>
          <w:szCs w:val="6"/>
          <w:vertAlign w:val="superscript"/>
        </w:rPr>
      </w:pPr>
    </w:p>
    <w:tbl>
      <w:tblPr>
        <w:tblStyle w:val="a5"/>
        <w:tblW w:w="10910" w:type="dxa"/>
        <w:tblInd w:w="-709" w:type="dxa"/>
        <w:tblLook w:val="04A0"/>
      </w:tblPr>
      <w:tblGrid>
        <w:gridCol w:w="10910"/>
      </w:tblGrid>
      <w:tr w:rsidR="004217C1" w:rsidRPr="004217C1" w:rsidTr="004217C1">
        <w:tc>
          <w:tcPr>
            <w:tcW w:w="10910" w:type="dxa"/>
          </w:tcPr>
          <w:p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17C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*для отметок АНО «ЦКПЭ ВО»</w:t>
            </w:r>
          </w:p>
          <w:p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7C1">
              <w:rPr>
                <w:rFonts w:ascii="Times New Roman" w:hAnsi="Times New Roman"/>
                <w:sz w:val="20"/>
                <w:szCs w:val="20"/>
              </w:rPr>
              <w:t xml:space="preserve">Заявка на получение услуги принята «___»____________ </w:t>
            </w:r>
            <w:proofErr w:type="gramStart"/>
            <w:r w:rsidRPr="004217C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217C1">
              <w:rPr>
                <w:rFonts w:ascii="Times New Roman" w:hAnsi="Times New Roman"/>
                <w:sz w:val="20"/>
                <w:szCs w:val="20"/>
              </w:rPr>
              <w:t>. ______________________/_____________________</w:t>
            </w:r>
          </w:p>
          <w:p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7C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(Ф.И.О. работника АНО «ЦКПЭ </w:t>
            </w:r>
            <w:proofErr w:type="gramStart"/>
            <w:r w:rsidRPr="004217C1">
              <w:rPr>
                <w:rFonts w:ascii="Times New Roman" w:hAnsi="Times New Roman"/>
                <w:sz w:val="20"/>
                <w:szCs w:val="20"/>
                <w:vertAlign w:val="superscript"/>
              </w:rPr>
              <w:t>ВО</w:t>
            </w:r>
            <w:proofErr w:type="gramEnd"/>
            <w:r w:rsidRPr="004217C1">
              <w:rPr>
                <w:rFonts w:ascii="Times New Roman" w:hAnsi="Times New Roman"/>
                <w:sz w:val="20"/>
                <w:szCs w:val="20"/>
                <w:vertAlign w:val="superscript"/>
              </w:rPr>
              <w:t>»)                        (подпись)</w:t>
            </w:r>
          </w:p>
          <w:p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5A49" w:rsidRDefault="00D05A49" w:rsidP="001F7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05A49" w:rsidSect="008F2A4C">
      <w:footerReference w:type="default" r:id="rId10"/>
      <w:pgSz w:w="11906" w:h="16838"/>
      <w:pgMar w:top="284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4" w:rsidRDefault="00910734" w:rsidP="008F2A4C">
      <w:pPr>
        <w:spacing w:after="0" w:line="240" w:lineRule="auto"/>
      </w:pPr>
      <w:r>
        <w:separator/>
      </w:r>
    </w:p>
  </w:endnote>
  <w:endnote w:type="continuationSeparator" w:id="0">
    <w:p w:rsidR="00910734" w:rsidRDefault="00910734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181280"/>
      <w:docPartObj>
        <w:docPartGallery w:val="Page Numbers (Bottom of Page)"/>
        <w:docPartUnique/>
      </w:docPartObj>
    </w:sdtPr>
    <w:sdtContent>
      <w:p w:rsidR="008F2A4C" w:rsidRDefault="009842DD">
        <w:pPr>
          <w:pStyle w:val="ab"/>
          <w:jc w:val="right"/>
        </w:pPr>
        <w:r>
          <w:fldChar w:fldCharType="begin"/>
        </w:r>
        <w:r w:rsidR="008F2A4C">
          <w:instrText>PAGE   \* MERGEFORMAT</w:instrText>
        </w:r>
        <w:r>
          <w:fldChar w:fldCharType="separate"/>
        </w:r>
        <w:r w:rsidR="00B15C32">
          <w:rPr>
            <w:noProof/>
          </w:rPr>
          <w:t>1</w:t>
        </w:r>
        <w:r>
          <w:fldChar w:fldCharType="end"/>
        </w:r>
      </w:p>
    </w:sdtContent>
  </w:sdt>
  <w:p w:rsidR="008F2A4C" w:rsidRDefault="008F2A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4" w:rsidRDefault="00910734" w:rsidP="008F2A4C">
      <w:pPr>
        <w:spacing w:after="0" w:line="240" w:lineRule="auto"/>
      </w:pPr>
      <w:r>
        <w:separator/>
      </w:r>
    </w:p>
  </w:footnote>
  <w:footnote w:type="continuationSeparator" w:id="0">
    <w:p w:rsidR="00910734" w:rsidRDefault="00910734" w:rsidP="008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1380"/>
    <w:multiLevelType w:val="hybridMultilevel"/>
    <w:tmpl w:val="87A0AB3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14BFC"/>
    <w:rsid w:val="00040ACF"/>
    <w:rsid w:val="00114BFC"/>
    <w:rsid w:val="0018187B"/>
    <w:rsid w:val="001F7B5F"/>
    <w:rsid w:val="00253219"/>
    <w:rsid w:val="004217C1"/>
    <w:rsid w:val="00481987"/>
    <w:rsid w:val="00631675"/>
    <w:rsid w:val="006A5871"/>
    <w:rsid w:val="006E6284"/>
    <w:rsid w:val="00772A75"/>
    <w:rsid w:val="008F2A4C"/>
    <w:rsid w:val="008F6BB6"/>
    <w:rsid w:val="008F6CF2"/>
    <w:rsid w:val="00910734"/>
    <w:rsid w:val="009842DD"/>
    <w:rsid w:val="00A2012A"/>
    <w:rsid w:val="00A73080"/>
    <w:rsid w:val="00B15C32"/>
    <w:rsid w:val="00C51859"/>
    <w:rsid w:val="00D05A49"/>
    <w:rsid w:val="00D55227"/>
    <w:rsid w:val="00F841F6"/>
    <w:rsid w:val="00F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1F6"/>
    <w:pPr>
      <w:ind w:left="720"/>
      <w:contextualSpacing/>
    </w:pPr>
  </w:style>
  <w:style w:type="table" w:styleId="a5">
    <w:name w:val="Table Grid"/>
    <w:basedOn w:val="a1"/>
    <w:uiPriority w:val="39"/>
    <w:rsid w:val="0042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F2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2A4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2A4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4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4C"/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6CF2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B1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C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3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xport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И. Кобзарев</dc:creator>
  <cp:lastModifiedBy>PC</cp:lastModifiedBy>
  <cp:revision>2</cp:revision>
  <cp:lastPrinted>2021-04-29T09:16:00Z</cp:lastPrinted>
  <dcterms:created xsi:type="dcterms:W3CDTF">2021-10-06T11:58:00Z</dcterms:created>
  <dcterms:modified xsi:type="dcterms:W3CDTF">2021-10-06T11:58:00Z</dcterms:modified>
</cp:coreProperties>
</file>